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49" w:rsidRDefault="00A70249">
      <w:r>
        <w:t>EPS 200 (Stapleton)</w:t>
      </w:r>
      <w:r>
        <w:tab/>
      </w:r>
      <w:r>
        <w:tab/>
      </w:r>
      <w:r>
        <w:tab/>
      </w:r>
      <w:r>
        <w:tab/>
      </w:r>
      <w:r>
        <w:tab/>
        <w:t>Name: __________________________</w:t>
      </w:r>
    </w:p>
    <w:p w:rsidR="00A70249" w:rsidRDefault="00C873BC">
      <w:r>
        <w:t>More Geology Review Practice</w:t>
      </w:r>
    </w:p>
    <w:p w:rsidR="00736415" w:rsidRDefault="00736415"/>
    <w:p w:rsidR="00C873BC" w:rsidRPr="00ED5114" w:rsidRDefault="00ED5114" w:rsidP="00C873BC">
      <w:pPr>
        <w:rPr>
          <w:b/>
          <w:u w:val="single"/>
        </w:rPr>
      </w:pPr>
      <w:r>
        <w:rPr>
          <w:b/>
          <w:u w:val="single"/>
        </w:rPr>
        <w:t>Part 1:  Rock Dating</w:t>
      </w:r>
    </w:p>
    <w:p w:rsidR="00C873BC" w:rsidRDefault="00ED5114" w:rsidP="00C873BC">
      <w:r>
        <w:rPr>
          <w:noProof/>
        </w:rPr>
        <w:t xml:space="preserve">1. </w:t>
      </w:r>
      <w:r w:rsidR="00C873BC">
        <w:rPr>
          <w:noProof/>
        </w:rPr>
        <w:t>Organize the lettered rock samples from oldest to youngest.  Then make a mark where the earthquake occurred in the sequence.</w:t>
      </w:r>
    </w:p>
    <w:p w:rsidR="00C873BC" w:rsidRDefault="00C873BC" w:rsidP="00C873BC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  <w:gridCol w:w="1044"/>
      </w:tblGrid>
      <w:tr w:rsidR="00C873BC" w:rsidTr="00B4522E">
        <w:tc>
          <w:tcPr>
            <w:tcW w:w="10440" w:type="dxa"/>
            <w:gridSpan w:val="10"/>
          </w:tcPr>
          <w:p w:rsidR="00C873BC" w:rsidRDefault="00C873BC" w:rsidP="00B4522E">
            <w:pPr>
              <w:rPr>
                <w:noProof/>
              </w:rPr>
            </w:pPr>
          </w:p>
        </w:tc>
      </w:tr>
      <w:tr w:rsidR="00C873BC" w:rsidTr="00B4522E">
        <w:trPr>
          <w:trHeight w:val="431"/>
        </w:trPr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  <w:tc>
          <w:tcPr>
            <w:tcW w:w="1044" w:type="dxa"/>
          </w:tcPr>
          <w:p w:rsidR="00C873BC" w:rsidRDefault="00C873BC" w:rsidP="00B4522E">
            <w:pPr>
              <w:rPr>
                <w:noProof/>
              </w:rPr>
            </w:pPr>
          </w:p>
        </w:tc>
      </w:tr>
    </w:tbl>
    <w:p w:rsidR="00ED5114" w:rsidRDefault="00ED5114" w:rsidP="00C873BC"/>
    <w:p w:rsidR="00C873BC" w:rsidRDefault="00ED5114" w:rsidP="00C873BC">
      <w:r>
        <w:t>2.  Complete the graph below, using a half-life of 1.5 billion years for K-40.</w:t>
      </w:r>
      <w:r w:rsidR="00C873BC">
        <w:rPr>
          <w:noProof/>
        </w:rPr>
        <w:drawing>
          <wp:anchor distT="0" distB="0" distL="114300" distR="114300" simplePos="0" relativeHeight="251671552" behindDoc="0" locked="0" layoutInCell="1" allowOverlap="1" wp14:anchorId="05E40A22" wp14:editId="186562D1">
            <wp:simplePos x="0" y="0"/>
            <wp:positionH relativeFrom="column">
              <wp:posOffset>2735580</wp:posOffset>
            </wp:positionH>
            <wp:positionV relativeFrom="paragraph">
              <wp:posOffset>152400</wp:posOffset>
            </wp:positionV>
            <wp:extent cx="4116705" cy="20878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 dating quiz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705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3BC" w:rsidRDefault="00C873BC" w:rsidP="00C873BC"/>
    <w:p w:rsidR="00C873BC" w:rsidRDefault="00ED5114" w:rsidP="00C873BC">
      <w:pPr>
        <w:ind w:left="720" w:hanging="720"/>
      </w:pPr>
      <w:r>
        <w:t>3</w:t>
      </w:r>
      <w:r w:rsidR="00C873BC">
        <w:t>.</w:t>
      </w:r>
      <w:r w:rsidR="00C873BC">
        <w:tab/>
        <w:t>According to your graph, approximately how old is a rock if it has 15% of its parent atoms remaining?</w:t>
      </w:r>
    </w:p>
    <w:p w:rsidR="00C873BC" w:rsidRDefault="00C873BC" w:rsidP="00C873BC">
      <w:pPr>
        <w:ind w:left="720" w:hanging="720"/>
      </w:pPr>
    </w:p>
    <w:p w:rsidR="00C873BC" w:rsidRDefault="00C873BC" w:rsidP="00C873BC">
      <w:pPr>
        <w:ind w:left="720" w:hanging="720"/>
      </w:pPr>
      <w:r>
        <w:tab/>
        <w:t>1by</w:t>
      </w:r>
      <w:r>
        <w:tab/>
        <w:t>2by</w:t>
      </w:r>
      <w:r>
        <w:tab/>
        <w:t>3by</w:t>
      </w:r>
      <w:r>
        <w:tab/>
        <w:t>4by</w:t>
      </w:r>
      <w:r>
        <w:tab/>
        <w:t>5by</w:t>
      </w:r>
    </w:p>
    <w:p w:rsidR="00C873BC" w:rsidRDefault="00C873BC" w:rsidP="00C873BC">
      <w:pPr>
        <w:ind w:left="720" w:hanging="720"/>
      </w:pPr>
    </w:p>
    <w:p w:rsidR="00C873BC" w:rsidRDefault="00ED5114" w:rsidP="00C873BC">
      <w:pPr>
        <w:ind w:left="720" w:hanging="720"/>
      </w:pPr>
      <w:r>
        <w:t>4</w:t>
      </w:r>
      <w:r w:rsidR="00C873BC">
        <w:t>.</w:t>
      </w:r>
      <w:r w:rsidR="00C873BC">
        <w:tab/>
        <w:t>Sample H contains 27 K-</w:t>
      </w:r>
      <w:proofErr w:type="gramStart"/>
      <w:r w:rsidR="00C873BC">
        <w:t>40  parent</w:t>
      </w:r>
      <w:proofErr w:type="gramEnd"/>
      <w:r w:rsidR="00C873BC">
        <w:t xml:space="preserve"> atoms and 17 Ar-40 daughter atoms.</w:t>
      </w:r>
    </w:p>
    <w:p w:rsidR="00C873BC" w:rsidRDefault="00C873BC" w:rsidP="00C873BC">
      <w:pPr>
        <w:ind w:left="720" w:hanging="720"/>
      </w:pPr>
      <w:r>
        <w:tab/>
        <w:t>a.</w:t>
      </w:r>
      <w:r>
        <w:tab/>
        <w:t>What percentage of those atoms are parent atoms?</w:t>
      </w:r>
    </w:p>
    <w:p w:rsidR="00C873BC" w:rsidRDefault="00C873BC" w:rsidP="00C873BC">
      <w:pPr>
        <w:ind w:left="720" w:hanging="720"/>
      </w:pPr>
      <w:r>
        <w:tab/>
        <w:t>1%</w:t>
      </w:r>
      <w:r>
        <w:tab/>
        <w:t>21%</w:t>
      </w:r>
      <w:r>
        <w:tab/>
        <w:t>41%</w:t>
      </w:r>
      <w:r>
        <w:tab/>
        <w:t>61%</w:t>
      </w:r>
      <w:r>
        <w:tab/>
        <w:t>81%</w:t>
      </w:r>
    </w:p>
    <w:p w:rsidR="00C873BC" w:rsidRDefault="00C873BC" w:rsidP="00C873BC">
      <w:pPr>
        <w:ind w:left="720" w:hanging="720"/>
      </w:pPr>
    </w:p>
    <w:p w:rsidR="00C873BC" w:rsidRDefault="00C873BC" w:rsidP="00C873BC">
      <w:pPr>
        <w:ind w:left="720" w:hanging="720"/>
      </w:pPr>
      <w:r>
        <w:tab/>
        <w:t>b.</w:t>
      </w:r>
      <w:r>
        <w:tab/>
        <w:t>Which of the following is closest to the age of Sample H?</w:t>
      </w:r>
    </w:p>
    <w:p w:rsidR="00C873BC" w:rsidRDefault="00C873BC" w:rsidP="00C873BC">
      <w:pPr>
        <w:ind w:left="720" w:hanging="720"/>
      </w:pPr>
      <w:r>
        <w:tab/>
        <w:t>1by</w:t>
      </w:r>
      <w:r>
        <w:tab/>
        <w:t>2by</w:t>
      </w:r>
      <w:r>
        <w:tab/>
        <w:t>3by</w:t>
      </w:r>
      <w:r>
        <w:tab/>
        <w:t>4by</w:t>
      </w:r>
      <w:r>
        <w:tab/>
        <w:t>5by</w:t>
      </w:r>
      <w:r>
        <w:tab/>
      </w:r>
    </w:p>
    <w:p w:rsidR="00C873BC" w:rsidRDefault="00C873BC" w:rsidP="00C873BC">
      <w:pPr>
        <w:ind w:left="720" w:hanging="720"/>
      </w:pPr>
      <w:r>
        <w:tab/>
      </w:r>
    </w:p>
    <w:p w:rsidR="00C873BC" w:rsidRPr="00ED5114" w:rsidRDefault="00ED5114" w:rsidP="00ED5114">
      <w:pPr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ED382AF" wp14:editId="0349421A">
            <wp:simplePos x="0" y="0"/>
            <wp:positionH relativeFrom="column">
              <wp:posOffset>925195</wp:posOffset>
            </wp:positionH>
            <wp:positionV relativeFrom="paragraph">
              <wp:posOffset>332740</wp:posOffset>
            </wp:positionV>
            <wp:extent cx="4908550" cy="3519170"/>
            <wp:effectExtent l="0" t="0" r="6350" b="508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ck dating quiz 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3BC">
        <w:rPr>
          <w:b/>
          <w:sz w:val="48"/>
          <w:szCs w:val="48"/>
        </w:rPr>
        <w:br w:type="page"/>
      </w:r>
    </w:p>
    <w:p w:rsidR="000065A4" w:rsidRDefault="00F83CC8">
      <w:pPr>
        <w:rPr>
          <w:b/>
          <w:u w:val="single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08A391A" wp14:editId="61BD8597">
            <wp:simplePos x="0" y="0"/>
            <wp:positionH relativeFrom="column">
              <wp:posOffset>4572000</wp:posOffset>
            </wp:positionH>
            <wp:positionV relativeFrom="paragraph">
              <wp:posOffset>-97155</wp:posOffset>
            </wp:positionV>
            <wp:extent cx="2163445" cy="1896110"/>
            <wp:effectExtent l="0" t="0" r="825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 layers 12-16-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065A4">
        <w:rPr>
          <w:b/>
          <w:u w:val="single"/>
        </w:rPr>
        <w:t xml:space="preserve">Part </w:t>
      </w:r>
      <w:r w:rsidR="00167F70">
        <w:rPr>
          <w:b/>
          <w:u w:val="single"/>
        </w:rPr>
        <w:t>2</w:t>
      </w:r>
      <w:r w:rsidR="000065A4">
        <w:rPr>
          <w:b/>
          <w:u w:val="single"/>
        </w:rPr>
        <w:t>:</w:t>
      </w:r>
      <w:r w:rsidR="00ED5114">
        <w:rPr>
          <w:b/>
          <w:u w:val="single"/>
        </w:rPr>
        <w:t xml:space="preserve"> </w:t>
      </w:r>
      <w:r w:rsidR="00167F70">
        <w:rPr>
          <w:b/>
          <w:u w:val="single"/>
        </w:rPr>
        <w:t>Earth Layers and Convection Currents</w:t>
      </w:r>
    </w:p>
    <w:p w:rsidR="000065A4" w:rsidRDefault="000065A4"/>
    <w:p w:rsidR="0086417E" w:rsidRDefault="00816EFE" w:rsidP="00816EFE">
      <w:r>
        <w:t>For each layer name, darken the letter of the corresponding layer in the diagram</w:t>
      </w:r>
      <w:r w:rsidR="004C5D28">
        <w:t>.</w:t>
      </w:r>
    </w:p>
    <w:p w:rsidR="004C5D28" w:rsidRDefault="004C5D28" w:rsidP="004C5D28">
      <w:pPr>
        <w:ind w:left="720" w:hanging="720"/>
      </w:pPr>
    </w:p>
    <w:p w:rsidR="004C5D28" w:rsidRDefault="00167F70" w:rsidP="004C5D28">
      <w:pPr>
        <w:ind w:left="720" w:hanging="720"/>
      </w:pPr>
      <w:r>
        <w:t>5</w:t>
      </w:r>
      <w:r w:rsidR="004C5D28">
        <w:t xml:space="preserve">.  </w:t>
      </w:r>
      <w:r w:rsidR="004C5D28">
        <w:tab/>
      </w:r>
      <w:r w:rsidR="00816EFE">
        <w:t xml:space="preserve">Lithosphere/Crust </w:t>
      </w:r>
      <w:r w:rsidR="00816EFE">
        <w:tab/>
        <w:t>A</w:t>
      </w:r>
      <w:r w:rsidR="00816EFE">
        <w:tab/>
        <w:t>B</w:t>
      </w:r>
      <w:r w:rsidR="00816EFE">
        <w:tab/>
        <w:t>C</w:t>
      </w:r>
      <w:r w:rsidR="00816EFE">
        <w:tab/>
        <w:t>D</w:t>
      </w:r>
      <w:r w:rsidR="00816EFE">
        <w:tab/>
        <w:t>E</w:t>
      </w:r>
    </w:p>
    <w:p w:rsidR="004C5D28" w:rsidRDefault="00167F70">
      <w:r>
        <w:t>6</w:t>
      </w:r>
      <w:r w:rsidR="004C5D28">
        <w:t>.</w:t>
      </w:r>
      <w:r w:rsidR="004C5D28">
        <w:tab/>
      </w:r>
      <w:r w:rsidR="00816EFE">
        <w:t xml:space="preserve">Lower Mantle </w:t>
      </w:r>
      <w:r w:rsidR="00816EFE">
        <w:tab/>
        <w:t>A</w:t>
      </w:r>
      <w:r w:rsidR="00816EFE">
        <w:tab/>
        <w:t>B</w:t>
      </w:r>
      <w:r w:rsidR="00816EFE">
        <w:tab/>
        <w:t>C</w:t>
      </w:r>
      <w:r w:rsidR="00816EFE">
        <w:tab/>
        <w:t>D</w:t>
      </w:r>
      <w:r w:rsidR="00816EFE">
        <w:tab/>
        <w:t>E</w:t>
      </w:r>
    </w:p>
    <w:p w:rsidR="002D26E4" w:rsidRDefault="002D26E4"/>
    <w:p w:rsidR="004C5D28" w:rsidRDefault="00816EFE" w:rsidP="004C5D28">
      <w:pPr>
        <w:ind w:left="720" w:hanging="720"/>
      </w:pPr>
      <w:r>
        <w:t>For each description, darken the name of the layer that it describes</w:t>
      </w:r>
      <w:r w:rsidR="004C5D28">
        <w:t>.</w:t>
      </w:r>
      <w:r>
        <w:t xml:space="preserve">  Answers may be used more than once</w:t>
      </w:r>
    </w:p>
    <w:p w:rsidR="00A60E54" w:rsidRDefault="00A60E54"/>
    <w:p w:rsidR="00A60E54" w:rsidRDefault="00167F70">
      <w:r>
        <w:t>7</w:t>
      </w:r>
      <w:r w:rsidR="00736415">
        <w:t>.</w:t>
      </w:r>
      <w:r w:rsidR="00736415">
        <w:tab/>
      </w:r>
      <w:r w:rsidR="00816EFE">
        <w:t>Least dense layer:</w:t>
      </w:r>
      <w:r w:rsidR="00816EFE">
        <w:tab/>
      </w:r>
      <w:r w:rsidR="00816EFE" w:rsidRPr="00816EFE">
        <w:rPr>
          <w:i/>
        </w:rPr>
        <w:t>Inner Core</w:t>
      </w:r>
      <w:r w:rsidR="00816EFE" w:rsidRPr="00816EFE">
        <w:rPr>
          <w:i/>
        </w:rPr>
        <w:tab/>
        <w:t>Outer Core</w:t>
      </w:r>
      <w:r w:rsidR="00816EFE" w:rsidRPr="00816EFE">
        <w:rPr>
          <w:i/>
        </w:rPr>
        <w:tab/>
        <w:t>Crust/Lithosphere</w:t>
      </w:r>
      <w:r w:rsidR="00816EFE" w:rsidRPr="00816EFE">
        <w:rPr>
          <w:i/>
        </w:rPr>
        <w:tab/>
        <w:t>Mantle</w:t>
      </w:r>
    </w:p>
    <w:p w:rsidR="00736415" w:rsidRDefault="00736415">
      <w:r>
        <w:t>8.</w:t>
      </w:r>
      <w:r>
        <w:tab/>
        <w:t>Hot, Flowing Rock</w:t>
      </w:r>
      <w:r w:rsidR="00816EFE">
        <w:t>:</w:t>
      </w:r>
      <w:r w:rsidR="00816EFE" w:rsidRPr="00816EFE">
        <w:t xml:space="preserve"> </w:t>
      </w:r>
      <w:r w:rsidR="00816EFE">
        <w:tab/>
      </w:r>
      <w:r w:rsidR="00816EFE" w:rsidRPr="00816EFE">
        <w:rPr>
          <w:i/>
        </w:rPr>
        <w:t>Inner Core</w:t>
      </w:r>
      <w:r w:rsidR="00816EFE" w:rsidRPr="00816EFE">
        <w:rPr>
          <w:i/>
        </w:rPr>
        <w:tab/>
        <w:t>Outer Core</w:t>
      </w:r>
      <w:r w:rsidR="00816EFE" w:rsidRPr="00816EFE">
        <w:rPr>
          <w:i/>
        </w:rPr>
        <w:tab/>
        <w:t>Crust/Lithosphere</w:t>
      </w:r>
      <w:r w:rsidR="00816EFE" w:rsidRPr="00816EFE">
        <w:rPr>
          <w:i/>
        </w:rPr>
        <w:tab/>
        <w:t>Mantle</w:t>
      </w:r>
    </w:p>
    <w:p w:rsidR="00816EFE" w:rsidRDefault="00167F70" w:rsidP="00816EFE">
      <w:r>
        <w:t>9</w:t>
      </w:r>
      <w:r w:rsidR="00736415">
        <w:t>.</w:t>
      </w:r>
      <w:r w:rsidR="00736415">
        <w:tab/>
      </w:r>
      <w:r w:rsidR="00816EFE">
        <w:t>Solid rock:</w:t>
      </w:r>
      <w:r w:rsidR="00816EFE" w:rsidRPr="00816EFE">
        <w:t xml:space="preserve"> </w:t>
      </w:r>
      <w:r w:rsidR="00816EFE">
        <w:tab/>
      </w:r>
      <w:r w:rsidR="00816EFE" w:rsidRPr="00816EFE">
        <w:rPr>
          <w:i/>
        </w:rPr>
        <w:t>Inner Core</w:t>
      </w:r>
      <w:r w:rsidR="00816EFE" w:rsidRPr="00816EFE">
        <w:rPr>
          <w:i/>
        </w:rPr>
        <w:tab/>
        <w:t>Outer Core</w:t>
      </w:r>
      <w:r w:rsidR="00816EFE" w:rsidRPr="00816EFE">
        <w:rPr>
          <w:i/>
        </w:rPr>
        <w:tab/>
        <w:t>Crust/Lithosphere</w:t>
      </w:r>
      <w:r w:rsidR="00816EFE" w:rsidRPr="00816EFE">
        <w:rPr>
          <w:i/>
        </w:rPr>
        <w:tab/>
        <w:t>Mantle</w:t>
      </w:r>
    </w:p>
    <w:p w:rsidR="00A60E54" w:rsidRDefault="00A60E54">
      <w:pPr>
        <w:rPr>
          <w:b/>
        </w:rPr>
      </w:pPr>
    </w:p>
    <w:p w:rsidR="00D136CB" w:rsidRDefault="00167F70">
      <w:r>
        <w:rPr>
          <w:noProof/>
        </w:rPr>
        <w:drawing>
          <wp:anchor distT="0" distB="0" distL="114300" distR="114300" simplePos="0" relativeHeight="251663360" behindDoc="0" locked="0" layoutInCell="1" allowOverlap="1" wp14:anchorId="75EC6B78" wp14:editId="09E3E31E">
            <wp:simplePos x="0" y="0"/>
            <wp:positionH relativeFrom="column">
              <wp:posOffset>4136390</wp:posOffset>
            </wp:positionH>
            <wp:positionV relativeFrom="paragraph">
              <wp:posOffset>196850</wp:posOffset>
            </wp:positionV>
            <wp:extent cx="2535555" cy="89662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6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6CB">
        <w:t>On the diagrams below, add arrows to show the circulation pattern of the plates and mantle.  Then answer the questions.</w:t>
      </w:r>
    </w:p>
    <w:p w:rsidR="00D136CB" w:rsidRDefault="00D136CB" w:rsidP="00C873BC"/>
    <w:p w:rsidR="00D136CB" w:rsidRDefault="00167F70" w:rsidP="00D136CB">
      <w:pPr>
        <w:ind w:left="720" w:hanging="720"/>
      </w:pPr>
      <w:r>
        <w:t>10</w:t>
      </w:r>
      <w:r w:rsidR="00D136CB">
        <w:t>.</w:t>
      </w:r>
      <w:r w:rsidR="00D136CB">
        <w:tab/>
        <w:t xml:space="preserve">Darken </w:t>
      </w:r>
      <w:proofErr w:type="spellStart"/>
      <w:r w:rsidR="00D136CB">
        <w:t>rcle</w:t>
      </w:r>
      <w:proofErr w:type="spellEnd"/>
      <w:r w:rsidR="00D136CB">
        <w:t xml:space="preserve"> the direction of current movement at number 13.</w:t>
      </w:r>
    </w:p>
    <w:p w:rsidR="00D136CB" w:rsidRDefault="00D136CB" w:rsidP="00D136CB">
      <w:pPr>
        <w:ind w:left="720" w:hanging="720"/>
      </w:pPr>
      <w:r>
        <w:tab/>
        <w:t>↑</w:t>
      </w:r>
      <w:r>
        <w:tab/>
        <w:t>↓</w:t>
      </w:r>
      <w:r>
        <w:tab/>
        <w:t>←</w:t>
      </w:r>
      <w:r>
        <w:tab/>
        <w:t>→</w:t>
      </w:r>
    </w:p>
    <w:p w:rsidR="00D136CB" w:rsidRDefault="00167F70" w:rsidP="00D136CB">
      <w:pPr>
        <w:ind w:left="720" w:hanging="720"/>
      </w:pPr>
      <w:r>
        <w:t>11</w:t>
      </w:r>
      <w:r w:rsidR="00D136CB">
        <w:t>.</w:t>
      </w:r>
      <w:r w:rsidR="00D136CB">
        <w:tab/>
        <w:t>Darken the direction of movement at number 14.</w:t>
      </w:r>
    </w:p>
    <w:p w:rsidR="00D136CB" w:rsidRDefault="00C873BC" w:rsidP="00D136CB">
      <w:pPr>
        <w:ind w:left="720" w:hanging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27AA321" wp14:editId="65D1213F">
            <wp:simplePos x="0" y="0"/>
            <wp:positionH relativeFrom="column">
              <wp:posOffset>4137660</wp:posOffset>
            </wp:positionH>
            <wp:positionV relativeFrom="paragraph">
              <wp:posOffset>153035</wp:posOffset>
            </wp:positionV>
            <wp:extent cx="2586355" cy="914400"/>
            <wp:effectExtent l="0" t="0" r="444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6CB">
        <w:tab/>
        <w:t>↑</w:t>
      </w:r>
      <w:r w:rsidR="00D136CB">
        <w:tab/>
        <w:t>↓</w:t>
      </w:r>
      <w:r w:rsidR="00D136CB">
        <w:tab/>
        <w:t>←</w:t>
      </w:r>
      <w:r w:rsidR="00D136CB">
        <w:tab/>
        <w:t>→</w:t>
      </w:r>
    </w:p>
    <w:p w:rsidR="00D136CB" w:rsidRDefault="00167F70" w:rsidP="00D136CB">
      <w:pPr>
        <w:ind w:left="720" w:hanging="720"/>
      </w:pPr>
      <w:r>
        <w:t>12</w:t>
      </w:r>
      <w:r w:rsidR="00D136CB">
        <w:t>.</w:t>
      </w:r>
      <w:r w:rsidR="00D136CB">
        <w:tab/>
        <w:t>Darken the direction of movement at number 16.</w:t>
      </w:r>
    </w:p>
    <w:p w:rsidR="00D136CB" w:rsidRDefault="00D136CB" w:rsidP="00D136CB">
      <w:pPr>
        <w:ind w:left="720" w:hanging="720"/>
      </w:pPr>
      <w:r>
        <w:tab/>
        <w:t>↑</w:t>
      </w:r>
      <w:r>
        <w:tab/>
        <w:t>↓</w:t>
      </w:r>
      <w:r>
        <w:tab/>
        <w:t>←</w:t>
      </w:r>
      <w:r>
        <w:tab/>
        <w:t>→</w:t>
      </w:r>
    </w:p>
    <w:p w:rsidR="00D136CB" w:rsidRDefault="00167F70" w:rsidP="00D136CB">
      <w:r>
        <w:t>13</w:t>
      </w:r>
      <w:r w:rsidR="00D136CB">
        <w:t>.</w:t>
      </w:r>
      <w:r w:rsidR="00D136CB">
        <w:tab/>
        <w:t>What type of plate boundary is shown at number 18?</w:t>
      </w:r>
    </w:p>
    <w:p w:rsidR="00D136CB" w:rsidRPr="00D136CB" w:rsidRDefault="00D136CB" w:rsidP="00D136CB">
      <w:r>
        <w:tab/>
        <w:t>Convergent</w:t>
      </w:r>
      <w:r>
        <w:tab/>
        <w:t>Divergent</w:t>
      </w:r>
      <w:r>
        <w:tab/>
        <w:t>Transform</w:t>
      </w:r>
    </w:p>
    <w:p w:rsidR="00816EFE" w:rsidRDefault="00816EFE">
      <w:pPr>
        <w:rPr>
          <w:b/>
        </w:rPr>
      </w:pPr>
    </w:p>
    <w:p w:rsidR="00A60E54" w:rsidRDefault="00167F70" w:rsidP="00A60E54">
      <w:r>
        <w:rPr>
          <w:b/>
          <w:noProof/>
        </w:rPr>
        <w:drawing>
          <wp:anchor distT="0" distB="0" distL="114300" distR="114300" simplePos="0" relativeHeight="251665408" behindDoc="0" locked="0" layoutInCell="1" allowOverlap="1" wp14:anchorId="0E1B8EEB" wp14:editId="52467C33">
            <wp:simplePos x="0" y="0"/>
            <wp:positionH relativeFrom="column">
              <wp:posOffset>4302760</wp:posOffset>
            </wp:positionH>
            <wp:positionV relativeFrom="paragraph">
              <wp:posOffset>42545</wp:posOffset>
            </wp:positionV>
            <wp:extent cx="2430145" cy="859155"/>
            <wp:effectExtent l="0" t="0" r="825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16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14</w:t>
      </w:r>
      <w:r w:rsidR="00A60E54">
        <w:t>.</w:t>
      </w:r>
      <w:r w:rsidR="00A60E54">
        <w:tab/>
        <w:t xml:space="preserve">Why is the inside of the Earth hot?  Provide </w:t>
      </w:r>
      <w:r w:rsidR="00976525" w:rsidRPr="002D26E4">
        <w:rPr>
          <w:b/>
        </w:rPr>
        <w:t>two</w:t>
      </w:r>
      <w:r w:rsidR="00A60E54">
        <w:t xml:space="preserve"> reasons.</w:t>
      </w:r>
    </w:p>
    <w:p w:rsidR="00A60E54" w:rsidRDefault="00A60E54">
      <w:pPr>
        <w:rPr>
          <w:b/>
        </w:rPr>
      </w:pPr>
    </w:p>
    <w:p w:rsidR="00A60E54" w:rsidRDefault="00A40721">
      <w:pPr>
        <w:rPr>
          <w:b/>
        </w:rPr>
      </w:pPr>
      <w:r>
        <w:rPr>
          <w:b/>
        </w:rPr>
        <w:tab/>
      </w:r>
    </w:p>
    <w:p w:rsidR="00167F70" w:rsidRPr="00167F70" w:rsidRDefault="00167F70">
      <w:pPr>
        <w:rPr>
          <w:b/>
          <w:u w:val="single"/>
        </w:rPr>
      </w:pPr>
      <w:r w:rsidRPr="00167F70">
        <w:rPr>
          <w:b/>
          <w:u w:val="single"/>
        </w:rPr>
        <w:t xml:space="preserve">Part </w:t>
      </w:r>
      <w:r>
        <w:rPr>
          <w:b/>
          <w:u w:val="single"/>
        </w:rPr>
        <w:t>3</w:t>
      </w:r>
      <w:r w:rsidRPr="00167F70">
        <w:rPr>
          <w:b/>
          <w:u w:val="single"/>
        </w:rPr>
        <w:t>:  Mafic and Felsic Materials</w:t>
      </w:r>
    </w:p>
    <w:p w:rsidR="00F34FAA" w:rsidRPr="00C873BC" w:rsidRDefault="00F34FAA">
      <w:pPr>
        <w:rPr>
          <w:b/>
        </w:rPr>
      </w:pPr>
    </w:p>
    <w:p w:rsidR="00C873BC" w:rsidRPr="00C873BC" w:rsidRDefault="00C873BC" w:rsidP="00C873BC">
      <w:pPr>
        <w:rPr>
          <w:rStyle w:val="auto-style541"/>
          <w:sz w:val="22"/>
          <w:szCs w:val="22"/>
        </w:rPr>
      </w:pPr>
    </w:p>
    <w:p w:rsidR="00C873BC" w:rsidRPr="00C873BC" w:rsidRDefault="00C873BC" w:rsidP="00C873BC">
      <w:pPr>
        <w:rPr>
          <w:rStyle w:val="auto-style541"/>
          <w:sz w:val="22"/>
          <w:szCs w:val="22"/>
        </w:rPr>
      </w:pPr>
      <w:r w:rsidRPr="00C873BC">
        <w:rPr>
          <w:rStyle w:val="auto-style541"/>
          <w:sz w:val="22"/>
          <w:szCs w:val="22"/>
        </w:rPr>
        <w:t>The two rocks on the right represent typical rocks found in different types of Earth crust.</w:t>
      </w:r>
      <w:r w:rsidRPr="00C873BC">
        <w:rPr>
          <w:noProof/>
          <w:color w:val="000000"/>
        </w:rPr>
        <w:drawing>
          <wp:anchor distT="0" distB="0" distL="114300" distR="114300" simplePos="0" relativeHeight="251667456" behindDoc="0" locked="0" layoutInCell="1" allowOverlap="1" wp14:anchorId="6E44A3D2" wp14:editId="5A4D96EA">
            <wp:simplePos x="0" y="0"/>
            <wp:positionH relativeFrom="column">
              <wp:posOffset>4105910</wp:posOffset>
            </wp:positionH>
            <wp:positionV relativeFrom="paragraph">
              <wp:posOffset>8890</wp:posOffset>
            </wp:positionV>
            <wp:extent cx="2662555" cy="11684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3BC" w:rsidRPr="00C873BC" w:rsidRDefault="00C873BC" w:rsidP="00C873BC">
      <w:pPr>
        <w:rPr>
          <w:rStyle w:val="auto-style541"/>
          <w:sz w:val="22"/>
          <w:szCs w:val="22"/>
        </w:rPr>
      </w:pPr>
    </w:p>
    <w:p w:rsidR="00C873BC" w:rsidRPr="00C873BC" w:rsidRDefault="00167F70" w:rsidP="00C873BC">
      <w:pPr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>15</w:t>
      </w:r>
      <w:r w:rsidR="00C873BC" w:rsidRPr="00C873BC">
        <w:rPr>
          <w:rStyle w:val="auto-style541"/>
          <w:sz w:val="22"/>
          <w:szCs w:val="22"/>
        </w:rPr>
        <w:t>.  Which of the rocks on the right is likely to be basalt?</w:t>
      </w:r>
      <w:r>
        <w:rPr>
          <w:rStyle w:val="auto-style541"/>
          <w:sz w:val="22"/>
          <w:szCs w:val="22"/>
        </w:rPr>
        <w:t xml:space="preserve">  </w:t>
      </w:r>
      <w:proofErr w:type="gramStart"/>
      <w:r w:rsidR="00C873BC" w:rsidRPr="00C873BC">
        <w:rPr>
          <w:rStyle w:val="auto-style541"/>
          <w:sz w:val="22"/>
          <w:szCs w:val="22"/>
        </w:rPr>
        <w:t>A</w:t>
      </w:r>
      <w:r w:rsidR="00C873BC" w:rsidRPr="00C873BC">
        <w:rPr>
          <w:rStyle w:val="auto-style541"/>
          <w:sz w:val="22"/>
          <w:szCs w:val="22"/>
        </w:rPr>
        <w:tab/>
        <w:t>B</w:t>
      </w:r>
      <w:r w:rsidR="00C873BC" w:rsidRPr="00C873BC">
        <w:rPr>
          <w:color w:val="000000"/>
        </w:rPr>
        <w:br/>
      </w:r>
      <w:r>
        <w:rPr>
          <w:rStyle w:val="auto-style541"/>
          <w:sz w:val="22"/>
          <w:szCs w:val="22"/>
        </w:rPr>
        <w:t>16</w:t>
      </w:r>
      <w:r w:rsidR="00C873BC" w:rsidRPr="00C873BC">
        <w:rPr>
          <w:rStyle w:val="auto-style541"/>
          <w:sz w:val="22"/>
          <w:szCs w:val="22"/>
        </w:rPr>
        <w:t>.</w:t>
      </w:r>
      <w:proofErr w:type="gramEnd"/>
      <w:r w:rsidR="00C873BC" w:rsidRPr="00C873BC">
        <w:rPr>
          <w:rStyle w:val="auto-style541"/>
          <w:sz w:val="22"/>
          <w:szCs w:val="22"/>
        </w:rPr>
        <w:t xml:space="preserve">  Which rock is less viscous (runnier) when it is melted into magma or lava?  </w:t>
      </w:r>
      <w:r w:rsidR="00C873BC" w:rsidRPr="00C873BC">
        <w:rPr>
          <w:rStyle w:val="auto-style541"/>
          <w:sz w:val="22"/>
          <w:szCs w:val="22"/>
        </w:rPr>
        <w:tab/>
        <w:t>A</w:t>
      </w:r>
      <w:r w:rsidR="00C873BC" w:rsidRPr="00C873BC">
        <w:rPr>
          <w:rStyle w:val="auto-style541"/>
          <w:sz w:val="22"/>
          <w:szCs w:val="22"/>
        </w:rPr>
        <w:tab/>
        <w:t>B</w:t>
      </w:r>
    </w:p>
    <w:p w:rsidR="00C873BC" w:rsidRPr="00C873BC" w:rsidRDefault="00167F70" w:rsidP="00C873BC">
      <w:pPr>
        <w:rPr>
          <w:rStyle w:val="Emphasis"/>
          <w:color w:val="000000"/>
        </w:rPr>
      </w:pPr>
      <w:r>
        <w:rPr>
          <w:rStyle w:val="auto-style541"/>
          <w:sz w:val="22"/>
          <w:szCs w:val="22"/>
        </w:rPr>
        <w:t>17</w:t>
      </w:r>
      <w:r w:rsidR="00C873BC" w:rsidRPr="00C873BC">
        <w:rPr>
          <w:rStyle w:val="auto-style541"/>
          <w:sz w:val="22"/>
          <w:szCs w:val="22"/>
        </w:rPr>
        <w:t xml:space="preserve">.  Which type of rock is most similar to the material in the Earth's mantle? </w:t>
      </w:r>
      <w:r w:rsidR="00C873BC" w:rsidRPr="00C873BC">
        <w:rPr>
          <w:rStyle w:val="auto-style541"/>
          <w:sz w:val="22"/>
          <w:szCs w:val="22"/>
        </w:rPr>
        <w:tab/>
        <w:t>A</w:t>
      </w:r>
      <w:r w:rsidR="00C873BC" w:rsidRPr="00C873BC">
        <w:rPr>
          <w:rStyle w:val="auto-style541"/>
          <w:sz w:val="22"/>
          <w:szCs w:val="22"/>
        </w:rPr>
        <w:tab/>
        <w:t xml:space="preserve">B </w:t>
      </w:r>
    </w:p>
    <w:p w:rsidR="00C873BC" w:rsidRPr="00C873BC" w:rsidRDefault="00167F70" w:rsidP="00C873BC">
      <w:pPr>
        <w:rPr>
          <w:rStyle w:val="auto-style541"/>
          <w:sz w:val="22"/>
          <w:szCs w:val="22"/>
        </w:rPr>
      </w:pPr>
      <w:proofErr w:type="gramStart"/>
      <w:r>
        <w:rPr>
          <w:rStyle w:val="auto-style541"/>
          <w:sz w:val="22"/>
          <w:szCs w:val="22"/>
        </w:rPr>
        <w:t xml:space="preserve">18 </w:t>
      </w:r>
      <w:r w:rsidR="00C873BC" w:rsidRPr="00C873BC">
        <w:rPr>
          <w:rStyle w:val="auto-style541"/>
          <w:sz w:val="22"/>
          <w:szCs w:val="22"/>
        </w:rPr>
        <w:t>. </w:t>
      </w:r>
      <w:proofErr w:type="gramEnd"/>
      <w:r w:rsidR="00C873BC" w:rsidRPr="00C873BC">
        <w:rPr>
          <w:rStyle w:val="auto-style541"/>
          <w:sz w:val="22"/>
          <w:szCs w:val="22"/>
        </w:rPr>
        <w:t xml:space="preserve"> Which rock is classified as </w:t>
      </w:r>
      <w:r w:rsidR="00C873BC" w:rsidRPr="00C873BC">
        <w:rPr>
          <w:rStyle w:val="Emphasis"/>
          <w:color w:val="000000"/>
        </w:rPr>
        <w:t>felsic?</w:t>
      </w:r>
      <w:r w:rsidR="00C873BC" w:rsidRPr="00C873BC">
        <w:rPr>
          <w:rStyle w:val="auto-style541"/>
          <w:sz w:val="22"/>
          <w:szCs w:val="22"/>
        </w:rPr>
        <w:t xml:space="preserve"> </w:t>
      </w:r>
      <w:r w:rsidR="00C873BC" w:rsidRPr="00C873BC">
        <w:rPr>
          <w:rStyle w:val="auto-style541"/>
          <w:sz w:val="22"/>
          <w:szCs w:val="22"/>
        </w:rPr>
        <w:tab/>
      </w:r>
      <w:proofErr w:type="gramStart"/>
      <w:r w:rsidR="00C873BC" w:rsidRPr="00C873BC">
        <w:rPr>
          <w:rStyle w:val="auto-style541"/>
          <w:sz w:val="22"/>
          <w:szCs w:val="22"/>
        </w:rPr>
        <w:t>A</w:t>
      </w:r>
      <w:r w:rsidR="00C873BC" w:rsidRPr="00C873BC">
        <w:rPr>
          <w:rStyle w:val="auto-style541"/>
          <w:sz w:val="22"/>
          <w:szCs w:val="22"/>
        </w:rPr>
        <w:tab/>
        <w:t xml:space="preserve">B </w:t>
      </w:r>
      <w:r w:rsidR="00C873BC" w:rsidRPr="00C873BC">
        <w:rPr>
          <w:color w:val="000000"/>
        </w:rPr>
        <w:br/>
      </w:r>
      <w:r>
        <w:rPr>
          <w:rStyle w:val="auto-style541"/>
          <w:sz w:val="22"/>
          <w:szCs w:val="22"/>
        </w:rPr>
        <w:t>1</w:t>
      </w:r>
      <w:r w:rsidR="00C873BC" w:rsidRPr="00C873BC">
        <w:rPr>
          <w:rStyle w:val="auto-style541"/>
          <w:sz w:val="22"/>
          <w:szCs w:val="22"/>
        </w:rPr>
        <w:t>9.</w:t>
      </w:r>
      <w:proofErr w:type="gramEnd"/>
      <w:r w:rsidR="00C873BC" w:rsidRPr="00C873BC">
        <w:rPr>
          <w:rStyle w:val="auto-style541"/>
          <w:sz w:val="22"/>
          <w:szCs w:val="22"/>
        </w:rPr>
        <w:t xml:space="preserve">  </w:t>
      </w:r>
      <w:r>
        <w:rPr>
          <w:rStyle w:val="auto-style541"/>
          <w:sz w:val="22"/>
          <w:szCs w:val="22"/>
        </w:rPr>
        <w:t xml:space="preserve"> </w:t>
      </w:r>
      <w:r w:rsidR="00C873BC" w:rsidRPr="00C873BC">
        <w:rPr>
          <w:rStyle w:val="auto-style541"/>
          <w:sz w:val="22"/>
          <w:szCs w:val="22"/>
        </w:rPr>
        <w:t xml:space="preserve">When these rocks are melted into lava, which one causes the most explosive eruptions? </w:t>
      </w:r>
      <w:r w:rsidR="00C873BC" w:rsidRPr="00C873BC">
        <w:rPr>
          <w:rStyle w:val="auto-style541"/>
          <w:sz w:val="22"/>
          <w:szCs w:val="22"/>
        </w:rPr>
        <w:tab/>
        <w:t>A</w:t>
      </w:r>
      <w:r w:rsidR="00C873BC" w:rsidRPr="00C873BC">
        <w:rPr>
          <w:rStyle w:val="auto-style541"/>
          <w:sz w:val="22"/>
          <w:szCs w:val="22"/>
        </w:rPr>
        <w:tab/>
        <w:t>B</w:t>
      </w:r>
    </w:p>
    <w:p w:rsidR="00C873BC" w:rsidRDefault="00C873BC" w:rsidP="00C873BC"/>
    <w:p w:rsidR="00167F70" w:rsidRDefault="00167F70">
      <w:r>
        <w:br w:type="page"/>
      </w:r>
    </w:p>
    <w:p w:rsidR="00C873BC" w:rsidRPr="00167F70" w:rsidRDefault="00167F70" w:rsidP="00C873BC">
      <w:pPr>
        <w:rPr>
          <w:b/>
          <w:u w:val="single"/>
        </w:rPr>
      </w:pPr>
      <w:r>
        <w:rPr>
          <w:b/>
          <w:u w:val="single"/>
        </w:rPr>
        <w:lastRenderedPageBreak/>
        <w:t>Part4:  Plate Tectonic Features</w:t>
      </w:r>
    </w:p>
    <w:p w:rsidR="00C873BC" w:rsidRDefault="00C873BC" w:rsidP="00C873BC">
      <w:r>
        <w:rPr>
          <w:noProof/>
        </w:rPr>
        <w:drawing>
          <wp:anchor distT="0" distB="0" distL="114300" distR="114300" simplePos="0" relativeHeight="251669504" behindDoc="0" locked="0" layoutInCell="1" allowOverlap="1" wp14:anchorId="24D0BFEA" wp14:editId="775F2C6D">
            <wp:simplePos x="0" y="0"/>
            <wp:positionH relativeFrom="column">
              <wp:posOffset>4488180</wp:posOffset>
            </wp:positionH>
            <wp:positionV relativeFrom="paragraph">
              <wp:posOffset>78740</wp:posOffset>
            </wp:positionV>
            <wp:extent cx="2392045" cy="1724660"/>
            <wp:effectExtent l="0" t="0" r="825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te Tectonics Test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045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3BC" w:rsidRDefault="00C873BC" w:rsidP="00C873BC">
      <w:r>
        <w:t>Match each feature name to the corresponding feature on the plate map on the right.</w:t>
      </w:r>
    </w:p>
    <w:p w:rsidR="00C873BC" w:rsidRDefault="00C873BC" w:rsidP="00C873BC"/>
    <w:p w:rsidR="00C873BC" w:rsidRDefault="00167F70" w:rsidP="00C873BC">
      <w:r>
        <w:t>20</w:t>
      </w:r>
      <w:r w:rsidR="00C873BC">
        <w:t>.</w:t>
      </w:r>
      <w:r w:rsidR="00C873BC">
        <w:tab/>
        <w:t>A     B     C     D     E     F     G</w:t>
      </w:r>
      <w:r w:rsidR="00C873BC">
        <w:tab/>
        <w:t>Transform Boundary</w:t>
      </w:r>
    </w:p>
    <w:p w:rsidR="00C873BC" w:rsidRDefault="00167F70" w:rsidP="00C873BC">
      <w:r>
        <w:t>21</w:t>
      </w:r>
      <w:r w:rsidR="00C873BC">
        <w:t>.</w:t>
      </w:r>
      <w:r w:rsidR="00C873BC">
        <w:tab/>
        <w:t>A     B     C     D     E     F     G</w:t>
      </w:r>
      <w:r w:rsidR="00C873BC">
        <w:tab/>
        <w:t xml:space="preserve">Ocean/Continent Convergent </w:t>
      </w:r>
    </w:p>
    <w:p w:rsidR="00C873BC" w:rsidRDefault="00167F70" w:rsidP="00C873BC">
      <w:r>
        <w:t>22</w:t>
      </w:r>
      <w:r w:rsidR="00C873BC">
        <w:t>.</w:t>
      </w:r>
      <w:r w:rsidR="00C873BC">
        <w:tab/>
        <w:t>A     B     C     D     E     F     G</w:t>
      </w:r>
      <w:r w:rsidR="00C873BC">
        <w:tab/>
        <w:t xml:space="preserve">Ocean/Ocean Convergent </w:t>
      </w:r>
    </w:p>
    <w:p w:rsidR="00C873BC" w:rsidRDefault="00C873BC" w:rsidP="00C873BC"/>
    <w:p w:rsidR="00C873BC" w:rsidRDefault="00C873BC" w:rsidP="00C873BC">
      <w:r>
        <w:t>Each of the real-world locations below forms in an area that is similar to one of the lettered locations on the map.  Match each real-world location to its corresponding map location.</w:t>
      </w:r>
    </w:p>
    <w:p w:rsidR="00C873BC" w:rsidRDefault="00C873BC" w:rsidP="00C873BC"/>
    <w:p w:rsidR="00C873BC" w:rsidRDefault="00167F70" w:rsidP="00C873BC">
      <w:r>
        <w:t>23</w:t>
      </w:r>
      <w:r w:rsidR="00C873BC">
        <w:t>.</w:t>
      </w:r>
      <w:r w:rsidR="00C873BC">
        <w:tab/>
        <w:t>A     B     C     D     E     F     G</w:t>
      </w:r>
      <w:r w:rsidR="00C873BC">
        <w:tab/>
        <w:t xml:space="preserve"> East Africa</w:t>
      </w:r>
    </w:p>
    <w:p w:rsidR="00C873BC" w:rsidRDefault="00167F70" w:rsidP="00C873BC">
      <w:r>
        <w:t>24</w:t>
      </w:r>
      <w:r w:rsidR="00C873BC">
        <w:t>.</w:t>
      </w:r>
      <w:r w:rsidR="00C873BC">
        <w:tab/>
        <w:t>A     B     C     D     E     F     G</w:t>
      </w:r>
      <w:r w:rsidR="00C873BC">
        <w:tab/>
        <w:t>Andes Mountains (South America)</w:t>
      </w:r>
    </w:p>
    <w:p w:rsidR="00C873BC" w:rsidRDefault="00167F70" w:rsidP="00C873BC">
      <w:r>
        <w:t>25</w:t>
      </w:r>
      <w:r w:rsidR="00C873BC">
        <w:t>.</w:t>
      </w:r>
      <w:r w:rsidR="00C873BC">
        <w:tab/>
        <w:t>A     B     C     D     E     F     G</w:t>
      </w:r>
      <w:r w:rsidR="00C873BC">
        <w:tab/>
        <w:t xml:space="preserve">Himalayas (Mt. Everest). </w:t>
      </w:r>
    </w:p>
    <w:p w:rsidR="00C873BC" w:rsidRDefault="00C873BC" w:rsidP="00C873BC"/>
    <w:p w:rsidR="00C873BC" w:rsidRDefault="00C873BC" w:rsidP="00C873BC">
      <w:r w:rsidRPr="000065A4">
        <w:rPr>
          <w:b/>
          <w:u w:val="single"/>
        </w:rPr>
        <w:t>Part II:</w:t>
      </w:r>
      <w:r>
        <w:t xml:space="preserve">  For each lettered feature on the map above, darken all of the descriptions below that apply.  [Suggestion: start with letter A.  Darken that letter for all of the descriptions that apply to location A on the map.  Continue the process one map feature at a time.  For each letter, sketch a cross-section diagram.]</w:t>
      </w:r>
    </w:p>
    <w:p w:rsidR="00C873BC" w:rsidRDefault="00C873BC" w:rsidP="00C873BC"/>
    <w:p w:rsidR="00C873BC" w:rsidRDefault="00167F70" w:rsidP="00C873BC">
      <w:r>
        <w:t>26</w:t>
      </w:r>
      <w:r w:rsidR="00C873BC">
        <w:t>.</w:t>
      </w:r>
      <w:r w:rsidR="00C873BC">
        <w:tab/>
        <w:t>Where can shield cone volcanoes be found?</w:t>
      </w:r>
      <w:r w:rsidR="00C873BC">
        <w:tab/>
        <w:t>A     B     C     D     E     F     G</w:t>
      </w:r>
    </w:p>
    <w:p w:rsidR="00C873BC" w:rsidRDefault="00167F70" w:rsidP="00C873BC">
      <w:r>
        <w:t>27</w:t>
      </w:r>
      <w:r w:rsidR="00C873BC">
        <w:t>.</w:t>
      </w:r>
      <w:r w:rsidR="00C873BC">
        <w:tab/>
        <w:t xml:space="preserve">Where can deep-focus earthquakes </w:t>
      </w:r>
      <w:proofErr w:type="gramStart"/>
      <w:r w:rsidR="00C873BC">
        <w:t>be</w:t>
      </w:r>
      <w:proofErr w:type="gramEnd"/>
      <w:r w:rsidR="00C873BC">
        <w:t xml:space="preserve"> found?</w:t>
      </w:r>
      <w:r w:rsidR="00C873BC">
        <w:tab/>
        <w:t xml:space="preserve">A     B     C     D     E     F     G </w:t>
      </w:r>
    </w:p>
    <w:p w:rsidR="00C873BC" w:rsidRDefault="00167F70" w:rsidP="00C873BC">
      <w:r>
        <w:t>28</w:t>
      </w:r>
      <w:r w:rsidR="00C873BC">
        <w:t>.</w:t>
      </w:r>
      <w:r w:rsidR="00C873BC">
        <w:tab/>
        <w:t xml:space="preserve">Which location has nothing but shallow-focus earthquakes? </w:t>
      </w:r>
      <w:r w:rsidR="00C873BC">
        <w:tab/>
        <w:t>A     B     C     D     E     F     G</w:t>
      </w:r>
    </w:p>
    <w:p w:rsidR="00C873BC" w:rsidRDefault="00167F70" w:rsidP="00C873BC">
      <w:r>
        <w:t>29</w:t>
      </w:r>
      <w:r w:rsidR="00C873BC">
        <w:t>.</w:t>
      </w:r>
      <w:r w:rsidR="00C873BC">
        <w:tab/>
        <w:t>Where are there very tall mountains, but no volcanoes?</w:t>
      </w:r>
      <w:r w:rsidR="00C873BC">
        <w:tab/>
      </w:r>
      <w:r w:rsidR="00C873BC">
        <w:tab/>
        <w:t>A     B     C     D     E     F     G</w:t>
      </w:r>
    </w:p>
    <w:p w:rsidR="00C873BC" w:rsidRDefault="00167F70" w:rsidP="00C873BC">
      <w:r>
        <w:t>30</w:t>
      </w:r>
      <w:r w:rsidR="00C873BC">
        <w:t>.</w:t>
      </w:r>
      <w:r w:rsidR="00C873BC">
        <w:tab/>
        <w:t>Where are steep, composite cone volcanoes found?</w:t>
      </w:r>
      <w:r w:rsidR="00C873BC">
        <w:tab/>
        <w:t>A     B     C     D     E     F     G</w:t>
      </w:r>
    </w:p>
    <w:p w:rsidR="00C873BC" w:rsidRDefault="00167F70" w:rsidP="00C873BC">
      <w:r>
        <w:t>31</w:t>
      </w:r>
      <w:r w:rsidR="00C873BC">
        <w:t>.</w:t>
      </w:r>
      <w:r w:rsidR="00C873BC">
        <w:tab/>
        <w:t>Where is there a rift valley?</w:t>
      </w:r>
      <w:r w:rsidR="00C873BC">
        <w:tab/>
        <w:t>A     B     C     D     E     F     G</w:t>
      </w:r>
    </w:p>
    <w:p w:rsidR="00C873BC" w:rsidRDefault="00C873BC" w:rsidP="00C873BC">
      <w:pPr>
        <w:ind w:left="720" w:hanging="720"/>
        <w:rPr>
          <w:rStyle w:val="auto-style541"/>
          <w:b/>
          <w:sz w:val="22"/>
          <w:szCs w:val="22"/>
          <w:u w:val="single"/>
        </w:rPr>
      </w:pPr>
    </w:p>
    <w:p w:rsidR="00C873BC" w:rsidRDefault="00167F70" w:rsidP="00C873BC">
      <w:pPr>
        <w:ind w:left="720" w:hanging="720"/>
        <w:rPr>
          <w:rStyle w:val="auto-style541"/>
          <w:b/>
          <w:sz w:val="22"/>
          <w:szCs w:val="22"/>
          <w:u w:val="single"/>
        </w:rPr>
      </w:pPr>
      <w:r>
        <w:rPr>
          <w:rStyle w:val="auto-style541"/>
          <w:b/>
          <w:sz w:val="22"/>
          <w:szCs w:val="22"/>
          <w:u w:val="single"/>
        </w:rPr>
        <w:t>Part V</w:t>
      </w:r>
      <w:r w:rsidR="00C873BC" w:rsidRPr="00377019">
        <w:rPr>
          <w:rStyle w:val="auto-style541"/>
          <w:b/>
          <w:sz w:val="22"/>
          <w:szCs w:val="22"/>
          <w:u w:val="single"/>
        </w:rPr>
        <w:t>: The Rock Cycle</w:t>
      </w:r>
    </w:p>
    <w:p w:rsidR="00167F70" w:rsidRPr="00377019" w:rsidRDefault="00167F70" w:rsidP="00C873BC">
      <w:pPr>
        <w:ind w:left="720" w:hanging="720"/>
        <w:rPr>
          <w:rStyle w:val="auto-style541"/>
          <w:b/>
          <w:sz w:val="22"/>
          <w:szCs w:val="22"/>
          <w:u w:val="single"/>
        </w:rPr>
      </w:pPr>
    </w:p>
    <w:p w:rsidR="00C873BC" w:rsidRPr="00377019" w:rsidRDefault="00167F70" w:rsidP="00C873BC">
      <w:pPr>
        <w:ind w:left="720" w:hanging="720"/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>32</w:t>
      </w:r>
      <w:r w:rsidR="00C873BC" w:rsidRPr="00377019">
        <w:rPr>
          <w:rStyle w:val="auto-style541"/>
          <w:sz w:val="22"/>
          <w:szCs w:val="22"/>
        </w:rPr>
        <w:t>.</w:t>
      </w:r>
      <w:r w:rsidR="00C873BC" w:rsidRPr="00377019">
        <w:rPr>
          <w:rStyle w:val="auto-style541"/>
          <w:sz w:val="22"/>
          <w:szCs w:val="22"/>
        </w:rPr>
        <w:tab/>
        <w:t>Which rock type is created when existing rock is smashed or heated or both, but not entirely melted?</w:t>
      </w:r>
      <w:r w:rsidR="00C873BC" w:rsidRPr="00377019">
        <w:rPr>
          <w:rStyle w:val="auto-style541"/>
          <w:sz w:val="22"/>
          <w:szCs w:val="22"/>
        </w:rPr>
        <w:tab/>
        <w:t xml:space="preserve"> </w:t>
      </w:r>
    </w:p>
    <w:p w:rsidR="00C873BC" w:rsidRPr="00377019" w:rsidRDefault="00C873BC" w:rsidP="00C873BC">
      <w:pPr>
        <w:ind w:left="720" w:hanging="720"/>
        <w:rPr>
          <w:rStyle w:val="auto-style541"/>
          <w:sz w:val="22"/>
          <w:szCs w:val="22"/>
        </w:rPr>
      </w:pPr>
      <w:r w:rsidRPr="00377019">
        <w:rPr>
          <w:rStyle w:val="auto-style541"/>
          <w:sz w:val="22"/>
          <w:szCs w:val="22"/>
        </w:rPr>
        <w:tab/>
        <w:t>A.  Igneous</w:t>
      </w:r>
      <w:r w:rsidRPr="00377019">
        <w:rPr>
          <w:rStyle w:val="auto-style541"/>
          <w:sz w:val="22"/>
          <w:szCs w:val="22"/>
        </w:rPr>
        <w:tab/>
        <w:t>B.  Metamorphic</w:t>
      </w:r>
      <w:r w:rsidRPr="00377019">
        <w:rPr>
          <w:rStyle w:val="auto-style541"/>
          <w:sz w:val="22"/>
          <w:szCs w:val="22"/>
        </w:rPr>
        <w:tab/>
        <w:t>C. Sedimentary</w:t>
      </w:r>
    </w:p>
    <w:p w:rsidR="00C873BC" w:rsidRPr="00377019" w:rsidRDefault="00C873BC" w:rsidP="00C873BC">
      <w:pPr>
        <w:ind w:left="720" w:hanging="720"/>
        <w:rPr>
          <w:rStyle w:val="auto-style541"/>
          <w:sz w:val="22"/>
          <w:szCs w:val="22"/>
        </w:rPr>
      </w:pPr>
    </w:p>
    <w:p w:rsidR="00C873BC" w:rsidRPr="00377019" w:rsidRDefault="00167F70" w:rsidP="00C873BC">
      <w:pPr>
        <w:ind w:left="720" w:hanging="720"/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>33</w:t>
      </w:r>
      <w:r w:rsidR="00C873BC" w:rsidRPr="00377019">
        <w:rPr>
          <w:rStyle w:val="auto-style541"/>
          <w:sz w:val="22"/>
          <w:szCs w:val="22"/>
        </w:rPr>
        <w:t>.</w:t>
      </w:r>
      <w:r w:rsidR="00C873BC" w:rsidRPr="00377019">
        <w:rPr>
          <w:rStyle w:val="auto-style541"/>
          <w:sz w:val="22"/>
          <w:szCs w:val="22"/>
        </w:rPr>
        <w:tab/>
        <w:t>Which rock type is created when rock is melted and then allowed to cool again, returning to solid form?</w:t>
      </w:r>
      <w:r w:rsidR="00C873BC" w:rsidRPr="00377019">
        <w:rPr>
          <w:rStyle w:val="auto-style541"/>
          <w:sz w:val="22"/>
          <w:szCs w:val="22"/>
        </w:rPr>
        <w:tab/>
        <w:t xml:space="preserve"> </w:t>
      </w:r>
    </w:p>
    <w:p w:rsidR="00C873BC" w:rsidRPr="00377019" w:rsidRDefault="00C873BC" w:rsidP="00C873BC">
      <w:pPr>
        <w:ind w:left="720" w:hanging="720"/>
        <w:rPr>
          <w:rStyle w:val="auto-style541"/>
          <w:sz w:val="22"/>
          <w:szCs w:val="22"/>
        </w:rPr>
      </w:pPr>
      <w:r w:rsidRPr="00377019">
        <w:rPr>
          <w:rStyle w:val="auto-style541"/>
          <w:sz w:val="22"/>
          <w:szCs w:val="22"/>
        </w:rPr>
        <w:tab/>
        <w:t>A.  Igneous</w:t>
      </w:r>
      <w:r w:rsidRPr="00377019">
        <w:rPr>
          <w:rStyle w:val="auto-style541"/>
          <w:sz w:val="22"/>
          <w:szCs w:val="22"/>
        </w:rPr>
        <w:tab/>
        <w:t>B.  Metamorphic</w:t>
      </w:r>
      <w:r w:rsidRPr="00377019">
        <w:rPr>
          <w:rStyle w:val="auto-style541"/>
          <w:sz w:val="22"/>
          <w:szCs w:val="22"/>
        </w:rPr>
        <w:tab/>
        <w:t>C. Sedimentary</w:t>
      </w:r>
    </w:p>
    <w:p w:rsidR="00C873BC" w:rsidRPr="00377019" w:rsidRDefault="00C873BC" w:rsidP="00C873BC">
      <w:pPr>
        <w:ind w:left="720" w:hanging="720"/>
        <w:rPr>
          <w:rStyle w:val="auto-style541"/>
          <w:sz w:val="22"/>
          <w:szCs w:val="22"/>
        </w:rPr>
      </w:pPr>
    </w:p>
    <w:p w:rsidR="00C873BC" w:rsidRPr="00377019" w:rsidRDefault="00167F70" w:rsidP="00C873BC">
      <w:pPr>
        <w:ind w:left="720" w:hanging="720"/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>34</w:t>
      </w:r>
      <w:r w:rsidR="00C873BC" w:rsidRPr="00377019">
        <w:rPr>
          <w:rStyle w:val="auto-style541"/>
          <w:sz w:val="22"/>
          <w:szCs w:val="22"/>
        </w:rPr>
        <w:t>.</w:t>
      </w:r>
      <w:r w:rsidR="00C873BC" w:rsidRPr="00377019">
        <w:rPr>
          <w:rStyle w:val="auto-style541"/>
          <w:sz w:val="22"/>
          <w:szCs w:val="22"/>
        </w:rPr>
        <w:tab/>
        <w:t>Which type of rock can be dated using radiometric methods?</w:t>
      </w:r>
    </w:p>
    <w:p w:rsidR="00C873BC" w:rsidRPr="00377019" w:rsidRDefault="00C873BC" w:rsidP="00C873BC">
      <w:pPr>
        <w:ind w:left="720" w:hanging="720"/>
        <w:rPr>
          <w:rStyle w:val="auto-style541"/>
          <w:sz w:val="22"/>
          <w:szCs w:val="22"/>
        </w:rPr>
      </w:pPr>
      <w:r w:rsidRPr="00377019">
        <w:rPr>
          <w:rStyle w:val="auto-style541"/>
          <w:sz w:val="22"/>
          <w:szCs w:val="22"/>
        </w:rPr>
        <w:tab/>
        <w:t>A.  Igneous</w:t>
      </w:r>
      <w:r w:rsidRPr="00377019">
        <w:rPr>
          <w:rStyle w:val="auto-style541"/>
          <w:sz w:val="22"/>
          <w:szCs w:val="22"/>
        </w:rPr>
        <w:tab/>
        <w:t>B.  Metamorphic</w:t>
      </w:r>
      <w:r w:rsidRPr="00377019">
        <w:rPr>
          <w:rStyle w:val="auto-style541"/>
          <w:sz w:val="22"/>
          <w:szCs w:val="22"/>
        </w:rPr>
        <w:tab/>
        <w:t>C. Sedimentary</w:t>
      </w:r>
    </w:p>
    <w:p w:rsidR="00C873BC" w:rsidRPr="00377019" w:rsidRDefault="00C873BC" w:rsidP="00C873BC">
      <w:pPr>
        <w:ind w:left="720" w:hanging="720"/>
        <w:rPr>
          <w:rStyle w:val="auto-style541"/>
          <w:sz w:val="22"/>
          <w:szCs w:val="22"/>
        </w:rPr>
      </w:pPr>
    </w:p>
    <w:p w:rsidR="00C873BC" w:rsidRPr="00377019" w:rsidRDefault="00167F70" w:rsidP="00C873BC">
      <w:pPr>
        <w:ind w:left="720" w:hanging="720"/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>35</w:t>
      </w:r>
      <w:r w:rsidR="00C873BC" w:rsidRPr="00377019">
        <w:rPr>
          <w:rStyle w:val="auto-style541"/>
          <w:sz w:val="22"/>
          <w:szCs w:val="22"/>
        </w:rPr>
        <w:t>.</w:t>
      </w:r>
      <w:r w:rsidR="00C873BC" w:rsidRPr="00377019">
        <w:rPr>
          <w:rStyle w:val="auto-style541"/>
          <w:sz w:val="22"/>
          <w:szCs w:val="22"/>
        </w:rPr>
        <w:tab/>
        <w:t>Which rock type is created when rock is crushed to little bits and then those little bits are compressed together?</w:t>
      </w:r>
      <w:r w:rsidR="00C873BC" w:rsidRPr="00377019">
        <w:rPr>
          <w:rStyle w:val="auto-style541"/>
          <w:sz w:val="22"/>
          <w:szCs w:val="22"/>
        </w:rPr>
        <w:tab/>
        <w:t xml:space="preserve"> A.  Igneous</w:t>
      </w:r>
      <w:r w:rsidR="00C873BC" w:rsidRPr="00377019">
        <w:rPr>
          <w:rStyle w:val="auto-style541"/>
          <w:sz w:val="22"/>
          <w:szCs w:val="22"/>
        </w:rPr>
        <w:tab/>
        <w:t>B.  Metamorphic</w:t>
      </w:r>
      <w:r w:rsidR="00C873BC" w:rsidRPr="00377019">
        <w:rPr>
          <w:rStyle w:val="auto-style541"/>
          <w:sz w:val="22"/>
          <w:szCs w:val="22"/>
        </w:rPr>
        <w:tab/>
        <w:t xml:space="preserve">C. Sedimentary </w:t>
      </w:r>
    </w:p>
    <w:p w:rsidR="00F34FAA" w:rsidRPr="00C873BC" w:rsidRDefault="00F34FAA">
      <w:pPr>
        <w:rPr>
          <w:b/>
        </w:rPr>
      </w:pPr>
    </w:p>
    <w:sectPr w:rsidR="00F34FAA" w:rsidRPr="00C873BC" w:rsidSect="00F34FAA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E20"/>
    <w:multiLevelType w:val="hybridMultilevel"/>
    <w:tmpl w:val="3C96D932"/>
    <w:lvl w:ilvl="0" w:tplc="DDE09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552FC1"/>
    <w:multiLevelType w:val="hybridMultilevel"/>
    <w:tmpl w:val="826CEF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402181"/>
    <w:multiLevelType w:val="hybridMultilevel"/>
    <w:tmpl w:val="216A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E3326"/>
    <w:multiLevelType w:val="hybridMultilevel"/>
    <w:tmpl w:val="E400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49"/>
    <w:rsid w:val="000065A4"/>
    <w:rsid w:val="000605BB"/>
    <w:rsid w:val="00085CF9"/>
    <w:rsid w:val="0015199E"/>
    <w:rsid w:val="00167F70"/>
    <w:rsid w:val="002631FF"/>
    <w:rsid w:val="002801DE"/>
    <w:rsid w:val="002D26E4"/>
    <w:rsid w:val="004028E3"/>
    <w:rsid w:val="004320BB"/>
    <w:rsid w:val="004B1668"/>
    <w:rsid w:val="004B7026"/>
    <w:rsid w:val="004C5D28"/>
    <w:rsid w:val="005161CC"/>
    <w:rsid w:val="00563F19"/>
    <w:rsid w:val="005F15BE"/>
    <w:rsid w:val="006F659C"/>
    <w:rsid w:val="00736415"/>
    <w:rsid w:val="007E7D2B"/>
    <w:rsid w:val="00816EFE"/>
    <w:rsid w:val="0086417E"/>
    <w:rsid w:val="008B0F22"/>
    <w:rsid w:val="008B0F9C"/>
    <w:rsid w:val="009611AE"/>
    <w:rsid w:val="00976525"/>
    <w:rsid w:val="00987925"/>
    <w:rsid w:val="00A40721"/>
    <w:rsid w:val="00A60E54"/>
    <w:rsid w:val="00A70249"/>
    <w:rsid w:val="00AA74B0"/>
    <w:rsid w:val="00B12A6B"/>
    <w:rsid w:val="00C873BC"/>
    <w:rsid w:val="00CF0AAA"/>
    <w:rsid w:val="00D136CB"/>
    <w:rsid w:val="00D333BA"/>
    <w:rsid w:val="00D86F7C"/>
    <w:rsid w:val="00DB32B7"/>
    <w:rsid w:val="00DF1456"/>
    <w:rsid w:val="00EB549E"/>
    <w:rsid w:val="00ED5114"/>
    <w:rsid w:val="00ED774C"/>
    <w:rsid w:val="00F34FAA"/>
    <w:rsid w:val="00F6451A"/>
    <w:rsid w:val="00F8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3BA"/>
    <w:pPr>
      <w:ind w:left="720"/>
      <w:contextualSpacing/>
    </w:pPr>
  </w:style>
  <w:style w:type="character" w:customStyle="1" w:styleId="auto-style541">
    <w:name w:val="auto-style541"/>
    <w:basedOn w:val="DefaultParagraphFont"/>
    <w:rsid w:val="00C873BC"/>
    <w:rPr>
      <w:color w:val="000000"/>
      <w:sz w:val="72"/>
      <w:szCs w:val="72"/>
    </w:rPr>
  </w:style>
  <w:style w:type="character" w:styleId="Emphasis">
    <w:name w:val="Emphasis"/>
    <w:basedOn w:val="DefaultParagraphFont"/>
    <w:uiPriority w:val="20"/>
    <w:qFormat/>
    <w:rsid w:val="00C873BC"/>
    <w:rPr>
      <w:i/>
      <w:iCs/>
    </w:rPr>
  </w:style>
  <w:style w:type="table" w:styleId="TableGrid">
    <w:name w:val="Table Grid"/>
    <w:basedOn w:val="TableNormal"/>
    <w:uiPriority w:val="59"/>
    <w:rsid w:val="00C8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3BA"/>
    <w:pPr>
      <w:ind w:left="720"/>
      <w:contextualSpacing/>
    </w:pPr>
  </w:style>
  <w:style w:type="character" w:customStyle="1" w:styleId="auto-style541">
    <w:name w:val="auto-style541"/>
    <w:basedOn w:val="DefaultParagraphFont"/>
    <w:rsid w:val="00C873BC"/>
    <w:rPr>
      <w:color w:val="000000"/>
      <w:sz w:val="72"/>
      <w:szCs w:val="72"/>
    </w:rPr>
  </w:style>
  <w:style w:type="character" w:styleId="Emphasis">
    <w:name w:val="Emphasis"/>
    <w:basedOn w:val="DefaultParagraphFont"/>
    <w:uiPriority w:val="20"/>
    <w:qFormat/>
    <w:rsid w:val="00C873BC"/>
    <w:rPr>
      <w:i/>
      <w:iCs/>
    </w:rPr>
  </w:style>
  <w:style w:type="table" w:styleId="TableGrid">
    <w:name w:val="Table Grid"/>
    <w:basedOn w:val="TableNormal"/>
    <w:uiPriority w:val="59"/>
    <w:rsid w:val="00C8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2016-12-14T12:45:00Z</cp:lastPrinted>
  <dcterms:created xsi:type="dcterms:W3CDTF">2017-01-10T02:50:00Z</dcterms:created>
  <dcterms:modified xsi:type="dcterms:W3CDTF">2017-01-10T03:21:00Z</dcterms:modified>
</cp:coreProperties>
</file>