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4C" w:rsidRDefault="004A1C4C" w:rsidP="004A1C4C">
      <w:r>
        <w:t>EPS 100</w:t>
      </w:r>
      <w:r>
        <w:tab/>
      </w:r>
      <w:r>
        <w:tab/>
      </w:r>
      <w:r>
        <w:tab/>
      </w:r>
      <w:r>
        <w:tab/>
      </w:r>
      <w:r>
        <w:tab/>
      </w:r>
      <w:r>
        <w:tab/>
      </w:r>
      <w:r>
        <w:tab/>
        <w:t>Name: _____________________________________</w:t>
      </w:r>
    </w:p>
    <w:p w:rsidR="004A1C4C" w:rsidRDefault="00307C56" w:rsidP="004A1C4C">
      <w:r>
        <w:t>Practice Test</w:t>
      </w:r>
      <w:r w:rsidR="004A1C4C">
        <w:t xml:space="preserve">: </w:t>
      </w:r>
      <w:r>
        <w:t>Plate Tectonics</w:t>
      </w:r>
    </w:p>
    <w:p w:rsidR="0084310B" w:rsidRDefault="0084310B" w:rsidP="004A1C4C">
      <w:pPr>
        <w:rPr>
          <w:b/>
        </w:rPr>
      </w:pPr>
    </w:p>
    <w:p w:rsidR="004A1C4C" w:rsidRDefault="0084310B" w:rsidP="004A1C4C">
      <w:pPr>
        <w:rPr>
          <w:b/>
        </w:rPr>
      </w:pPr>
      <w:r>
        <w:rPr>
          <w:b/>
        </w:rPr>
        <w:t xml:space="preserve">For multiple choice questions, PLEASE </w:t>
      </w:r>
      <w:r w:rsidRPr="00EB549E">
        <w:rPr>
          <w:b/>
          <w:sz w:val="28"/>
          <w:szCs w:val="28"/>
          <w:u w:val="single"/>
        </w:rPr>
        <w:t>DARKEN</w:t>
      </w:r>
      <w:r>
        <w:rPr>
          <w:b/>
        </w:rPr>
        <w:t xml:space="preserve"> THE CORRECT ANSWER CHOICES.</w:t>
      </w:r>
    </w:p>
    <w:p w:rsidR="0084310B" w:rsidRDefault="0084310B" w:rsidP="004A1C4C">
      <w:pPr>
        <w:rPr>
          <w:b/>
        </w:rPr>
      </w:pPr>
    </w:p>
    <w:p w:rsidR="0084310B" w:rsidRDefault="0084310B" w:rsidP="004A1C4C"/>
    <w:p w:rsidR="004A1C4C" w:rsidRDefault="009E0323" w:rsidP="004A1C4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9.7pt;margin-top:10.5pt;width:180pt;height:166.7pt;z-index:251664384;mso-position-horizontal-relative:text;mso-position-vertical-relative:text">
            <v:imagedata r:id="rId6" o:title=""/>
            <w10:wrap type="square"/>
          </v:shape>
          <o:OLEObject Type="Embed" ProgID="CorelDRAW.Graphic.13" ShapeID="_x0000_s1026" DrawAspect="Content" ObjectID="_1517291335" r:id="rId7"/>
        </w:pict>
      </w:r>
      <w:r w:rsidR="004A1C4C">
        <w:t>The following questions refer to the diagram on the right.</w:t>
      </w:r>
    </w:p>
    <w:p w:rsidR="004A1C4C" w:rsidRDefault="004A1C4C" w:rsidP="004A1C4C"/>
    <w:p w:rsidR="004A1C4C" w:rsidRDefault="004A1C4C" w:rsidP="004A1C4C">
      <w:pPr>
        <w:ind w:left="720" w:hanging="720"/>
      </w:pPr>
      <w:r>
        <w:t>1.</w:t>
      </w:r>
      <w:r>
        <w:tab/>
        <w:t>Which layer is made of solid iron?</w:t>
      </w:r>
      <w:r w:rsidR="00307C56">
        <w:t xml:space="preserve"> </w:t>
      </w:r>
    </w:p>
    <w:p w:rsidR="00307C56" w:rsidRDefault="00307C56" w:rsidP="004A1C4C">
      <w:pPr>
        <w:ind w:left="720" w:hanging="720"/>
      </w:pPr>
      <w:r>
        <w:tab/>
        <w:t>A</w:t>
      </w:r>
      <w:r>
        <w:tab/>
        <w:t>B</w:t>
      </w:r>
      <w:r>
        <w:tab/>
        <w:t>C</w:t>
      </w:r>
      <w:r>
        <w:tab/>
        <w:t>D</w:t>
      </w:r>
      <w:r>
        <w:tab/>
        <w:t>E</w:t>
      </w:r>
    </w:p>
    <w:p w:rsidR="00307C56" w:rsidRDefault="00307C56" w:rsidP="004A1C4C">
      <w:pPr>
        <w:ind w:left="720" w:hanging="720"/>
      </w:pPr>
    </w:p>
    <w:p w:rsidR="004A1C4C" w:rsidRDefault="004A1C4C" w:rsidP="004A1C4C">
      <w:pPr>
        <w:ind w:left="720" w:hanging="720"/>
      </w:pPr>
      <w:r>
        <w:t>2.</w:t>
      </w:r>
      <w:r>
        <w:tab/>
        <w:t>Which layer is the lower mantle?</w:t>
      </w:r>
    </w:p>
    <w:p w:rsidR="00307C56" w:rsidRDefault="00307C56" w:rsidP="004A1C4C">
      <w:pPr>
        <w:ind w:left="720" w:hanging="720"/>
      </w:pPr>
      <w:r>
        <w:tab/>
        <w:t>A</w:t>
      </w:r>
      <w:r>
        <w:tab/>
        <w:t>B</w:t>
      </w:r>
      <w:r>
        <w:tab/>
        <w:t>C</w:t>
      </w:r>
      <w:r>
        <w:tab/>
        <w:t>D</w:t>
      </w:r>
      <w:r>
        <w:tab/>
        <w:t>E</w:t>
      </w:r>
    </w:p>
    <w:p w:rsidR="00307C56" w:rsidRDefault="00307C56" w:rsidP="004A1C4C">
      <w:pPr>
        <w:ind w:left="720" w:hanging="720"/>
      </w:pPr>
    </w:p>
    <w:p w:rsidR="00307C56" w:rsidRDefault="004A1C4C" w:rsidP="00307C56">
      <w:pPr>
        <w:ind w:left="720" w:hanging="720"/>
      </w:pPr>
      <w:r>
        <w:t>3.</w:t>
      </w:r>
      <w:r>
        <w:tab/>
        <w:t>Which layer is least dense?</w:t>
      </w:r>
      <w:r w:rsidR="00307C56" w:rsidRPr="00307C56">
        <w:t xml:space="preserve"> </w:t>
      </w:r>
      <w:r w:rsidR="00307C56">
        <w:tab/>
      </w:r>
    </w:p>
    <w:p w:rsidR="004A1C4C" w:rsidRDefault="00307C56" w:rsidP="004A1C4C">
      <w:pPr>
        <w:ind w:left="720" w:hanging="720"/>
      </w:pPr>
      <w:r>
        <w:tab/>
        <w:t>A</w:t>
      </w:r>
      <w:r>
        <w:tab/>
        <w:t>B</w:t>
      </w:r>
      <w:r>
        <w:tab/>
        <w:t>C</w:t>
      </w:r>
      <w:r>
        <w:tab/>
        <w:t>D</w:t>
      </w:r>
      <w:r>
        <w:tab/>
        <w:t>E</w:t>
      </w:r>
    </w:p>
    <w:p w:rsidR="00307C56" w:rsidRDefault="00307C56" w:rsidP="004A1C4C">
      <w:pPr>
        <w:ind w:left="720" w:hanging="720"/>
      </w:pPr>
    </w:p>
    <w:p w:rsidR="004A1C4C" w:rsidRDefault="004A1C4C" w:rsidP="004A1C4C">
      <w:pPr>
        <w:ind w:left="720" w:hanging="720"/>
      </w:pPr>
      <w:r>
        <w:t>4.</w:t>
      </w:r>
      <w:r>
        <w:tab/>
        <w:t>Which layer is the lithosphere?</w:t>
      </w:r>
    </w:p>
    <w:p w:rsidR="00307C56" w:rsidRDefault="00307C56" w:rsidP="004A1C4C">
      <w:pPr>
        <w:ind w:left="720" w:hanging="720"/>
      </w:pPr>
      <w:r>
        <w:tab/>
        <w:t>A</w:t>
      </w:r>
      <w:r>
        <w:tab/>
        <w:t>B</w:t>
      </w:r>
      <w:r>
        <w:tab/>
        <w:t>C</w:t>
      </w:r>
      <w:r>
        <w:tab/>
        <w:t>D</w:t>
      </w:r>
      <w:r>
        <w:tab/>
        <w:t>E</w:t>
      </w:r>
    </w:p>
    <w:p w:rsidR="00307C56" w:rsidRDefault="00307C56" w:rsidP="004A1C4C">
      <w:pPr>
        <w:ind w:left="720" w:hanging="720"/>
      </w:pPr>
    </w:p>
    <w:p w:rsidR="004A1C4C" w:rsidRDefault="004A1C4C" w:rsidP="004A1C4C">
      <w:pPr>
        <w:ind w:left="720" w:hanging="720"/>
      </w:pPr>
      <w:r>
        <w:t>5.</w:t>
      </w:r>
      <w:r>
        <w:tab/>
        <w:t>Which layer has convection currents that cause the Earth’s plates to move?</w:t>
      </w:r>
    </w:p>
    <w:p w:rsidR="00307C56" w:rsidRDefault="00307C56" w:rsidP="004A1C4C">
      <w:pPr>
        <w:ind w:left="720" w:hanging="720"/>
      </w:pPr>
      <w:r>
        <w:tab/>
        <w:t>A</w:t>
      </w:r>
      <w:r>
        <w:tab/>
        <w:t>B</w:t>
      </w:r>
      <w:r>
        <w:tab/>
        <w:t>D</w:t>
      </w:r>
      <w:r>
        <w:tab/>
        <w:t>E</w:t>
      </w:r>
    </w:p>
    <w:p w:rsidR="004A1C4C" w:rsidRDefault="004A1C4C" w:rsidP="004A1C4C">
      <w:pPr>
        <w:ind w:left="720" w:hanging="720"/>
      </w:pPr>
    </w:p>
    <w:p w:rsidR="004A1C4C" w:rsidRDefault="004A1C4C" w:rsidP="004A1C4C">
      <w:r>
        <w:t>6.</w:t>
      </w:r>
      <w:r>
        <w:tab/>
        <w:t xml:space="preserve">Why is the inside of the Earth hot?  </w:t>
      </w:r>
      <w:r w:rsidR="00307C56">
        <w:t>Provide one reason.</w:t>
      </w:r>
    </w:p>
    <w:p w:rsidR="00E37345" w:rsidRDefault="00E37345" w:rsidP="004A1C4C"/>
    <w:p w:rsidR="00E37345" w:rsidRDefault="00E37345" w:rsidP="004A1C4C"/>
    <w:p w:rsidR="00E37345" w:rsidRDefault="00E37345" w:rsidP="004A1C4C"/>
    <w:p w:rsidR="00E37345" w:rsidRDefault="00E37345" w:rsidP="004A1C4C"/>
    <w:p w:rsidR="004A1C4C" w:rsidRDefault="004A1C4C" w:rsidP="004A1C4C">
      <w:pPr>
        <w:ind w:left="720" w:hanging="720"/>
      </w:pPr>
    </w:p>
    <w:p w:rsidR="00E37345" w:rsidRDefault="00E37345">
      <w:r>
        <w:t>The diagram below shows several plates that are floating on the Earth’s surface.  The gap between each plate represents a plate boundary.  Material flowing below the Earth’s surface cannot pass beneath the bottom line.</w:t>
      </w:r>
      <w:r w:rsidR="0084310B">
        <w:t xml:space="preserve">  Sketch the plate and mantle movements and then answer the questions.</w:t>
      </w:r>
    </w:p>
    <w:p w:rsidR="00E37345" w:rsidRDefault="00E37345"/>
    <w:p w:rsidR="00E37345" w:rsidRDefault="00E37345">
      <w:r>
        <w:t>7.</w:t>
      </w:r>
      <w:r>
        <w:tab/>
        <w:t>In which direction is the plate moving at position 7?</w:t>
      </w:r>
      <w:r>
        <w:tab/>
        <w:t>↑</w:t>
      </w:r>
      <w:r>
        <w:tab/>
      </w:r>
      <w:r w:rsidR="009E0323">
        <w:t>↓</w:t>
      </w:r>
      <w:r>
        <w:tab/>
        <w:t>←</w:t>
      </w:r>
      <w:r>
        <w:tab/>
        <w:t>→</w:t>
      </w:r>
    </w:p>
    <w:p w:rsidR="00E37345" w:rsidRDefault="00E37345">
      <w:r>
        <w:t>8.</w:t>
      </w:r>
      <w:r>
        <w:tab/>
        <w:t xml:space="preserve">What type of plate boundary exists at position 8?  </w:t>
      </w:r>
      <w:r>
        <w:tab/>
      </w:r>
      <w:proofErr w:type="gramStart"/>
      <w:r>
        <w:t>a.  convergent</w:t>
      </w:r>
      <w:proofErr w:type="gramEnd"/>
      <w:r>
        <w:tab/>
        <w:t>b. divergent</w:t>
      </w:r>
      <w:r>
        <w:tab/>
        <w:t>c. transform</w:t>
      </w:r>
    </w:p>
    <w:p w:rsidR="00E37345" w:rsidRDefault="00E37345">
      <w:r>
        <w:t>9.</w:t>
      </w:r>
      <w:r>
        <w:tab/>
        <w:t>In which direction is the plate moving at position 9?</w:t>
      </w:r>
      <w:r>
        <w:tab/>
        <w:t>↑</w:t>
      </w:r>
      <w:r>
        <w:tab/>
      </w:r>
      <w:r w:rsidR="009E0323">
        <w:t>↓</w:t>
      </w:r>
      <w:r>
        <w:tab/>
        <w:t>←</w:t>
      </w:r>
      <w:r>
        <w:tab/>
        <w:t>→</w:t>
      </w:r>
    </w:p>
    <w:p w:rsidR="00E37345" w:rsidRDefault="009E0323">
      <w:r>
        <w:rPr>
          <w:noProof/>
        </w:rPr>
        <w:pict>
          <v:shape id="_x0000_s1027" type="#_x0000_t75" style="position:absolute;margin-left:42.95pt;margin-top:64.5pt;width:350.35pt;height:109.05pt;z-index:251666432;mso-position-horizontal-relative:text;mso-position-vertical-relative:text">
            <v:imagedata r:id="rId8" o:title=""/>
            <w10:wrap type="square"/>
          </v:shape>
          <o:OLEObject Type="Embed" ProgID="CorelDRAW.Graphic.13" ShapeID="_x0000_s1027" DrawAspect="Content" ObjectID="_1517291336" r:id="rId9"/>
        </w:pict>
      </w:r>
      <w:r w:rsidR="00E37345">
        <w:t>10.</w:t>
      </w:r>
      <w:r w:rsidR="00E37345">
        <w:tab/>
        <w:t xml:space="preserve">What type of plate boundary exists at position 10?  </w:t>
      </w:r>
      <w:r w:rsidR="00E37345">
        <w:tab/>
      </w:r>
      <w:proofErr w:type="gramStart"/>
      <w:r w:rsidR="00E37345">
        <w:t>a.  convergent</w:t>
      </w:r>
      <w:proofErr w:type="gramEnd"/>
      <w:r w:rsidR="00E37345">
        <w:tab/>
        <w:t>b. divergent</w:t>
      </w:r>
      <w:r w:rsidR="00E37345">
        <w:tab/>
        <w:t xml:space="preserve">c. transform </w:t>
      </w:r>
    </w:p>
    <w:p w:rsidR="00E37345" w:rsidRDefault="00E37345">
      <w:r>
        <w:t>11.</w:t>
      </w:r>
      <w:r>
        <w:tab/>
        <w:t>In which direction is the earth material flowing at position 11?</w:t>
      </w:r>
      <w:r>
        <w:tab/>
        <w:t>↑</w:t>
      </w:r>
      <w:r>
        <w:tab/>
      </w:r>
      <w:r w:rsidR="009E0323">
        <w:t>↓</w:t>
      </w:r>
      <w:r>
        <w:tab/>
        <w:t>←</w:t>
      </w:r>
      <w:r>
        <w:tab/>
        <w:t>→</w:t>
      </w:r>
    </w:p>
    <w:p w:rsidR="00E37345" w:rsidRDefault="00E37345">
      <w:r>
        <w:t>12.</w:t>
      </w:r>
      <w:r>
        <w:tab/>
        <w:t>In which direction is the earth material flowing at position 12?</w:t>
      </w:r>
      <w:r>
        <w:tab/>
        <w:t>↑</w:t>
      </w:r>
      <w:r>
        <w:tab/>
      </w:r>
      <w:r w:rsidR="009E0323">
        <w:t>↓</w:t>
      </w:r>
      <w:r>
        <w:tab/>
        <w:t>←</w:t>
      </w:r>
      <w:r>
        <w:tab/>
        <w:t>→</w:t>
      </w:r>
      <w:r>
        <w:br w:type="page"/>
      </w:r>
    </w:p>
    <w:p w:rsidR="00A70249" w:rsidRDefault="009E0323">
      <w:r>
        <w:rPr>
          <w:noProof/>
        </w:rPr>
        <w:lastRenderedPageBreak/>
        <w:pict>
          <v:shape id="_x0000_s1028" type="#_x0000_t75" style="position:absolute;margin-left:319.95pt;margin-top:9.3pt;width:190.2pt;height:46.2pt;z-index:251668480;mso-position-horizontal-relative:text;mso-position-vertical-relative:text">
            <v:imagedata r:id="rId10" o:title=""/>
            <w10:wrap type="square"/>
          </v:shape>
          <o:OLEObject Type="Embed" ProgID="CorelDRAW.Graphic.13" ShapeID="_x0000_s1028" DrawAspect="Content" ObjectID="_1517291337" r:id="rId11"/>
        </w:pict>
      </w:r>
    </w:p>
    <w:p w:rsidR="00E37345" w:rsidRDefault="00610658" w:rsidP="00610658">
      <w:pPr>
        <w:ind w:left="720" w:hanging="720"/>
      </w:pPr>
      <w:r>
        <w:t>13.</w:t>
      </w:r>
      <w:r>
        <w:tab/>
        <w:t xml:space="preserve">The diagram on the right shows chunks of two types of crust.  One represents continental crust, and the other represents ocean crust.  Label them correctly.   </w:t>
      </w:r>
    </w:p>
    <w:p w:rsidR="00610658" w:rsidRDefault="00610658"/>
    <w:p w:rsidR="00EB549E" w:rsidRPr="00EB549E" w:rsidRDefault="00EB549E">
      <w:pPr>
        <w:rPr>
          <w:b/>
        </w:rPr>
      </w:pPr>
    </w:p>
    <w:p w:rsidR="00EB549E" w:rsidRDefault="00EB549E"/>
    <w:p w:rsidR="008B0F9C" w:rsidRDefault="00EB549E">
      <w:pPr>
        <w:rPr>
          <w:b/>
        </w:rPr>
      </w:pPr>
      <w:r>
        <w:t xml:space="preserve">Match each description to the appropriate </w:t>
      </w:r>
      <w:r w:rsidR="00610658">
        <w:t>type of crust</w:t>
      </w:r>
      <w:r>
        <w:t>.  Choices:</w:t>
      </w:r>
      <w:r w:rsidR="008B0F9C">
        <w:tab/>
      </w:r>
      <w:r>
        <w:t xml:space="preserve">  </w:t>
      </w:r>
      <w:r w:rsidRPr="00EB549E">
        <w:rPr>
          <w:b/>
        </w:rPr>
        <w:t xml:space="preserve">A= </w:t>
      </w:r>
      <w:r w:rsidR="00E37345">
        <w:rPr>
          <w:b/>
        </w:rPr>
        <w:t xml:space="preserve">Continental </w:t>
      </w:r>
      <w:proofErr w:type="gramStart"/>
      <w:r w:rsidR="00E37345">
        <w:rPr>
          <w:b/>
        </w:rPr>
        <w:t>Crust</w:t>
      </w:r>
      <w:r w:rsidRPr="00EB549E">
        <w:rPr>
          <w:b/>
        </w:rPr>
        <w:t xml:space="preserve">  </w:t>
      </w:r>
      <w:r w:rsidR="008B0F9C" w:rsidRPr="00EB549E">
        <w:rPr>
          <w:b/>
        </w:rPr>
        <w:t>B</w:t>
      </w:r>
      <w:proofErr w:type="gramEnd"/>
      <w:r w:rsidR="008B0F9C" w:rsidRPr="00EB549E">
        <w:rPr>
          <w:b/>
        </w:rPr>
        <w:t xml:space="preserve"> = </w:t>
      </w:r>
      <w:r w:rsidR="00E37345">
        <w:rPr>
          <w:b/>
        </w:rPr>
        <w:t>Ocean Crust</w:t>
      </w:r>
    </w:p>
    <w:p w:rsidR="00610658" w:rsidRDefault="00610658" w:rsidP="00610658">
      <w:pPr>
        <w:ind w:left="720" w:hanging="720"/>
      </w:pPr>
      <w:r>
        <w:t xml:space="preserve"> </w:t>
      </w:r>
    </w:p>
    <w:p w:rsidR="002801DE" w:rsidRDefault="00307C56" w:rsidP="002801DE">
      <w:r>
        <w:t>14</w:t>
      </w:r>
      <w:r w:rsidR="00610658">
        <w:t>.</w:t>
      </w:r>
      <w:r w:rsidR="00610658">
        <w:tab/>
        <w:t>A</w:t>
      </w:r>
      <w:r w:rsidR="00610658">
        <w:tab/>
        <w:t>B</w:t>
      </w:r>
      <w:r w:rsidR="00610658">
        <w:tab/>
        <w:t>Lighter in color/shade</w:t>
      </w:r>
    </w:p>
    <w:p w:rsidR="00610658" w:rsidRDefault="00307C56">
      <w:r>
        <w:t>15</w:t>
      </w:r>
      <w:r w:rsidR="00A70249">
        <w:t>.</w:t>
      </w:r>
      <w:r w:rsidR="00A70249">
        <w:tab/>
      </w:r>
      <w:r w:rsidR="008B0F9C">
        <w:t>A</w:t>
      </w:r>
      <w:r w:rsidR="008B0F9C">
        <w:tab/>
        <w:t>B</w:t>
      </w:r>
      <w:r w:rsidR="008B0F9C">
        <w:tab/>
      </w:r>
      <w:proofErr w:type="gramStart"/>
      <w:r w:rsidR="00610658">
        <w:t>This</w:t>
      </w:r>
      <w:proofErr w:type="gramEnd"/>
      <w:r w:rsidR="00610658">
        <w:t xml:space="preserve"> is the densest type of crust.</w:t>
      </w:r>
    </w:p>
    <w:p w:rsidR="00A70249" w:rsidRDefault="00307C56">
      <w:r>
        <w:t>16</w:t>
      </w:r>
      <w:r w:rsidR="00610658">
        <w:t>.</w:t>
      </w:r>
      <w:r w:rsidR="00610658">
        <w:tab/>
        <w:t>A</w:t>
      </w:r>
      <w:r w:rsidR="00610658">
        <w:tab/>
        <w:t>B</w:t>
      </w:r>
      <w:r w:rsidR="00610658">
        <w:tab/>
        <w:t xml:space="preserve">Melts to become high viscosity (gooey) lava. </w:t>
      </w:r>
    </w:p>
    <w:p w:rsidR="00A70249" w:rsidRDefault="00307C56">
      <w:r>
        <w:t>17</w:t>
      </w:r>
      <w:r w:rsidR="00A70249">
        <w:tab/>
      </w:r>
      <w:r w:rsidR="008B0F9C">
        <w:t>A</w:t>
      </w:r>
      <w:r w:rsidR="008B0F9C">
        <w:tab/>
        <w:t>B</w:t>
      </w:r>
      <w:r w:rsidR="008B0F9C">
        <w:tab/>
      </w:r>
      <w:r w:rsidR="00610658">
        <w:t>Lava of this type does not pile up.  It forms low, rounded volcanoes.</w:t>
      </w:r>
    </w:p>
    <w:p w:rsidR="00A70249" w:rsidRDefault="00307C56">
      <w:r>
        <w:t>18</w:t>
      </w:r>
      <w:r w:rsidR="00A70249">
        <w:t>.</w:t>
      </w:r>
      <w:r w:rsidR="00A70249">
        <w:tab/>
      </w:r>
      <w:r w:rsidR="008B0F9C">
        <w:t>A</w:t>
      </w:r>
      <w:r w:rsidR="008B0F9C">
        <w:tab/>
        <w:t>B</w:t>
      </w:r>
      <w:r w:rsidR="008B0F9C">
        <w:tab/>
      </w:r>
      <w:proofErr w:type="gramStart"/>
      <w:r w:rsidR="002801DE">
        <w:t>An</w:t>
      </w:r>
      <w:proofErr w:type="gramEnd"/>
      <w:r w:rsidR="002801DE">
        <w:t xml:space="preserve"> example of this rock type is called </w:t>
      </w:r>
      <w:r w:rsidR="00610658">
        <w:t>granite</w:t>
      </w:r>
      <w:r w:rsidR="002801DE">
        <w:t>.</w:t>
      </w:r>
    </w:p>
    <w:p w:rsidR="00A70249" w:rsidRDefault="00307C56">
      <w:r>
        <w:t>19</w:t>
      </w:r>
      <w:r w:rsidR="00A70249">
        <w:t>.</w:t>
      </w:r>
      <w:r w:rsidR="00A70249">
        <w:tab/>
      </w:r>
      <w:r w:rsidR="008B0F9C">
        <w:t>A</w:t>
      </w:r>
      <w:r w:rsidR="008B0F9C">
        <w:tab/>
        <w:t>B</w:t>
      </w:r>
      <w:r w:rsidR="008B0F9C">
        <w:tab/>
      </w:r>
      <w:proofErr w:type="gramStart"/>
      <w:r w:rsidR="002801DE">
        <w:t>The</w:t>
      </w:r>
      <w:proofErr w:type="gramEnd"/>
      <w:r w:rsidR="002801DE">
        <w:t xml:space="preserve"> most explosive volcanoes have </w:t>
      </w:r>
      <w:r w:rsidR="0084310B">
        <w:t>some of this</w:t>
      </w:r>
      <w:r w:rsidR="002801DE">
        <w:t xml:space="preserve"> type of </w:t>
      </w:r>
      <w:r w:rsidR="00610658">
        <w:t>lava</w:t>
      </w:r>
      <w:r w:rsidR="002801DE">
        <w:t>.</w:t>
      </w:r>
      <w:r w:rsidR="00A70249">
        <w:t xml:space="preserve"> </w:t>
      </w:r>
    </w:p>
    <w:p w:rsidR="002715E6" w:rsidRDefault="00307C56">
      <w:r>
        <w:t>20</w:t>
      </w:r>
      <w:r w:rsidR="002715E6">
        <w:t>.</w:t>
      </w:r>
      <w:r w:rsidR="002715E6">
        <w:tab/>
        <w:t>A</w:t>
      </w:r>
      <w:r w:rsidR="002715E6">
        <w:tab/>
        <w:t>B</w:t>
      </w:r>
      <w:r w:rsidR="002715E6">
        <w:tab/>
        <w:t>This type of lava can pile up to form steep volcanoes.</w:t>
      </w:r>
    </w:p>
    <w:p w:rsidR="00A70249" w:rsidRDefault="00307C56">
      <w:proofErr w:type="gramStart"/>
      <w:r>
        <w:t>21</w:t>
      </w:r>
      <w:r w:rsidR="00A70249">
        <w:t>.</w:t>
      </w:r>
      <w:r w:rsidR="00A70249">
        <w:tab/>
      </w:r>
      <w:r w:rsidR="008B0F9C">
        <w:t>A</w:t>
      </w:r>
      <w:r w:rsidR="008B0F9C">
        <w:tab/>
        <w:t>B</w:t>
      </w:r>
      <w:r w:rsidR="008B0F9C">
        <w:tab/>
      </w:r>
      <w:r w:rsidR="002715E6">
        <w:t>Seafloor sediment</w:t>
      </w:r>
      <w:proofErr w:type="gramEnd"/>
      <w:r w:rsidR="002715E6">
        <w:t xml:space="preserve"> contains a lot of this type of material.</w:t>
      </w:r>
    </w:p>
    <w:p w:rsidR="002715E6" w:rsidRDefault="002715E6"/>
    <w:p w:rsidR="002801DE" w:rsidRDefault="002801DE"/>
    <w:p w:rsidR="00EB549E" w:rsidRDefault="009E0323">
      <w:r>
        <w:rPr>
          <w:noProof/>
        </w:rPr>
        <w:drawing>
          <wp:anchor distT="0" distB="0" distL="114300" distR="114300" simplePos="0" relativeHeight="251669504" behindDoc="0" locked="0" layoutInCell="1" allowOverlap="1" wp14:anchorId="3606C867" wp14:editId="3D42E8A4">
            <wp:simplePos x="0" y="0"/>
            <wp:positionH relativeFrom="column">
              <wp:posOffset>4280535</wp:posOffset>
            </wp:positionH>
            <wp:positionV relativeFrom="paragraph">
              <wp:posOffset>313055</wp:posOffset>
            </wp:positionV>
            <wp:extent cx="2416810" cy="1751965"/>
            <wp:effectExtent l="0" t="0" r="254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practice fix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6810" cy="1751965"/>
                    </a:xfrm>
                    <a:prstGeom prst="rect">
                      <a:avLst/>
                    </a:prstGeom>
                  </pic:spPr>
                </pic:pic>
              </a:graphicData>
            </a:graphic>
            <wp14:sizeRelH relativeFrom="page">
              <wp14:pctWidth>0</wp14:pctWidth>
            </wp14:sizeRelH>
            <wp14:sizeRelV relativeFrom="page">
              <wp14:pctHeight>0</wp14:pctHeight>
            </wp14:sizeRelV>
          </wp:anchor>
        </w:drawing>
      </w:r>
      <w:r w:rsidR="00EB549E">
        <w:t>Match each feature name to the corresponding feature on the plate map on the right.</w:t>
      </w:r>
      <w:r w:rsidR="00307C56">
        <w:t xml:space="preserve">  You can also refer to the incomplete plate drawings on page 3.</w:t>
      </w:r>
    </w:p>
    <w:p w:rsidR="00EB549E" w:rsidRDefault="00EB549E"/>
    <w:p w:rsidR="00EB549E" w:rsidRDefault="00307C56">
      <w:r>
        <w:t>22</w:t>
      </w:r>
      <w:r w:rsidR="00EB549E">
        <w:t>.</w:t>
      </w:r>
      <w:r w:rsidR="00EB549E">
        <w:tab/>
        <w:t>A     B     C     D     E     F     G</w:t>
      </w:r>
      <w:r w:rsidR="00EB549E">
        <w:tab/>
      </w:r>
      <w:r w:rsidR="002801DE">
        <w:t xml:space="preserve">Transform Boundary </w:t>
      </w:r>
    </w:p>
    <w:p w:rsidR="00EB549E" w:rsidRDefault="00307C56">
      <w:r>
        <w:t>23</w:t>
      </w:r>
      <w:r w:rsidR="00EB549E">
        <w:t>.</w:t>
      </w:r>
      <w:r w:rsidR="00EB549E">
        <w:tab/>
        <w:t>A     B     C     D     E     F     G</w:t>
      </w:r>
      <w:r w:rsidR="00EB549E">
        <w:tab/>
      </w:r>
      <w:r w:rsidR="002801DE">
        <w:t xml:space="preserve">Hotspot </w:t>
      </w:r>
    </w:p>
    <w:p w:rsidR="00EB549E" w:rsidRDefault="00307C56">
      <w:r>
        <w:t>24</w:t>
      </w:r>
      <w:r w:rsidR="00EB549E">
        <w:t>.</w:t>
      </w:r>
      <w:r w:rsidR="00EB549E">
        <w:tab/>
        <w:t>A     B     C     D     E     F     G</w:t>
      </w:r>
      <w:r w:rsidR="00EB549E">
        <w:tab/>
        <w:t>Continent/Continent Convergent</w:t>
      </w:r>
    </w:p>
    <w:p w:rsidR="00EB549E" w:rsidRDefault="00307C56">
      <w:r>
        <w:t>25</w:t>
      </w:r>
      <w:r w:rsidR="00EB549E">
        <w:t>.</w:t>
      </w:r>
      <w:r w:rsidR="00EB549E">
        <w:tab/>
        <w:t>A     B     C     D     E     F     G</w:t>
      </w:r>
      <w:r w:rsidR="00EB549E">
        <w:tab/>
      </w:r>
      <w:r w:rsidR="002801DE">
        <w:t>Continent/Continent Divergent</w:t>
      </w:r>
    </w:p>
    <w:p w:rsidR="00EB549E" w:rsidRDefault="00307C56">
      <w:r>
        <w:t>26</w:t>
      </w:r>
      <w:r w:rsidR="00EB549E">
        <w:t>.</w:t>
      </w:r>
      <w:r w:rsidR="00EB549E">
        <w:tab/>
        <w:t>A     B     C     D     E     F     G</w:t>
      </w:r>
      <w:r w:rsidR="00EB549E">
        <w:tab/>
      </w:r>
      <w:r w:rsidR="002801DE">
        <w:t xml:space="preserve">Ocean/Continent Convergent </w:t>
      </w:r>
    </w:p>
    <w:p w:rsidR="00EB549E" w:rsidRDefault="00307C56">
      <w:r>
        <w:t>27</w:t>
      </w:r>
      <w:r w:rsidR="00EB549E">
        <w:t>.</w:t>
      </w:r>
      <w:r w:rsidR="00EB549E">
        <w:tab/>
        <w:t>A     B     C     D     E     F     G</w:t>
      </w:r>
      <w:r w:rsidR="00EB549E">
        <w:tab/>
      </w:r>
      <w:r w:rsidR="005161CC">
        <w:t xml:space="preserve">Ocean/Ocean Convergent </w:t>
      </w:r>
    </w:p>
    <w:p w:rsidR="00EB549E" w:rsidRDefault="00307C56">
      <w:r>
        <w:t>28</w:t>
      </w:r>
      <w:r w:rsidR="00EB549E">
        <w:t>.</w:t>
      </w:r>
      <w:r w:rsidR="00EB549E">
        <w:tab/>
        <w:t>A     B     C     D     E     F     G</w:t>
      </w:r>
      <w:r w:rsidR="00EB549E">
        <w:tab/>
      </w:r>
      <w:r w:rsidR="002801DE">
        <w:t xml:space="preserve">Ocean/Ocean Divergent </w:t>
      </w:r>
    </w:p>
    <w:p w:rsidR="00EB549E" w:rsidRDefault="00EB549E"/>
    <w:p w:rsidR="00EB549E" w:rsidRDefault="00EB549E">
      <w:r>
        <w:t xml:space="preserve">Each of the real-world locations below forms in an area that is similar to one of the lettered locations on the map.  Match each real-world </w:t>
      </w:r>
      <w:bookmarkStart w:id="0" w:name="_GoBack"/>
      <w:bookmarkEnd w:id="0"/>
      <w:r>
        <w:t>location to its corresponding map location.</w:t>
      </w:r>
    </w:p>
    <w:p w:rsidR="00EB549E" w:rsidRDefault="00EB549E"/>
    <w:p w:rsidR="00A70249" w:rsidRDefault="00307C56">
      <w:r>
        <w:t>29</w:t>
      </w:r>
      <w:r w:rsidR="00A70249">
        <w:t>.</w:t>
      </w:r>
      <w:r w:rsidR="00A70249">
        <w:tab/>
      </w:r>
      <w:r w:rsidR="008B0F9C">
        <w:t>A     B     C     D     E     F     G</w:t>
      </w:r>
      <w:r w:rsidR="008B0F9C">
        <w:tab/>
      </w:r>
      <w:r w:rsidR="002801DE">
        <w:t>Mid-Atlantic Ridge</w:t>
      </w:r>
    </w:p>
    <w:p w:rsidR="008B0F9C" w:rsidRDefault="00307C56">
      <w:r>
        <w:t>30</w:t>
      </w:r>
      <w:r w:rsidR="008B0F9C">
        <w:t>.</w:t>
      </w:r>
      <w:r w:rsidR="008B0F9C">
        <w:tab/>
        <w:t>A     B     C     D     E     F     G</w:t>
      </w:r>
      <w:r w:rsidR="008B0F9C">
        <w:tab/>
      </w:r>
      <w:r w:rsidR="002801DE">
        <w:t>Himalayas (Mt. Everest)</w:t>
      </w:r>
    </w:p>
    <w:p w:rsidR="00A70249" w:rsidRDefault="00307C56">
      <w:r>
        <w:t>31</w:t>
      </w:r>
      <w:r w:rsidR="00A70249">
        <w:t>.</w:t>
      </w:r>
      <w:r w:rsidR="00A70249">
        <w:tab/>
      </w:r>
      <w:r w:rsidR="008B0F9C">
        <w:t>A     B     C     D     E     F     G</w:t>
      </w:r>
      <w:r w:rsidR="008B0F9C">
        <w:tab/>
      </w:r>
      <w:r w:rsidR="002801DE">
        <w:t xml:space="preserve">Japan </w:t>
      </w:r>
    </w:p>
    <w:p w:rsidR="008B0F9C" w:rsidRDefault="00307C56">
      <w:r>
        <w:t>32</w:t>
      </w:r>
      <w:r w:rsidR="008B0F9C">
        <w:t>.</w:t>
      </w:r>
      <w:r w:rsidR="008B0F9C">
        <w:tab/>
        <w:t>A     B     C     D     E     F     G</w:t>
      </w:r>
      <w:r w:rsidR="008B0F9C">
        <w:tab/>
        <w:t>Andes Mountains (South America)</w:t>
      </w:r>
    </w:p>
    <w:p w:rsidR="008B0F9C" w:rsidRDefault="00307C56">
      <w:r>
        <w:t>33</w:t>
      </w:r>
      <w:r w:rsidR="008B0F9C">
        <w:t>.</w:t>
      </w:r>
      <w:r w:rsidR="008B0F9C">
        <w:tab/>
        <w:t>A     B     C     D     E     F     G</w:t>
      </w:r>
      <w:r w:rsidR="008B0F9C">
        <w:tab/>
        <w:t>East Africa</w:t>
      </w:r>
      <w:r w:rsidR="002631FF">
        <w:t xml:space="preserve"> </w:t>
      </w:r>
    </w:p>
    <w:p w:rsidR="008B0F9C" w:rsidRDefault="00307C56">
      <w:r>
        <w:t>34</w:t>
      </w:r>
      <w:r w:rsidR="008B0F9C">
        <w:t>.</w:t>
      </w:r>
      <w:r w:rsidR="008B0F9C">
        <w:tab/>
        <w:t>A     B     C     D     E     F     G</w:t>
      </w:r>
      <w:r w:rsidR="008B0F9C">
        <w:tab/>
      </w:r>
      <w:r w:rsidR="002801DE">
        <w:t xml:space="preserve">Hawaii </w:t>
      </w:r>
    </w:p>
    <w:p w:rsidR="008B0F9C" w:rsidRDefault="00307C56">
      <w:r>
        <w:t>35</w:t>
      </w:r>
      <w:r w:rsidR="008B0F9C">
        <w:t>.</w:t>
      </w:r>
      <w:r w:rsidR="008B0F9C">
        <w:tab/>
        <w:t>A     B     C     D     E     F     G</w:t>
      </w:r>
      <w:r w:rsidR="008B0F9C">
        <w:tab/>
      </w:r>
      <w:r w:rsidR="002801DE">
        <w:t>San Andreas Fault, California</w:t>
      </w:r>
    </w:p>
    <w:p w:rsidR="008B0F9C" w:rsidRDefault="008B0F9C"/>
    <w:p w:rsidR="00E72A3F" w:rsidRDefault="00E72A3F">
      <w:r>
        <w:br w:type="page"/>
      </w:r>
    </w:p>
    <w:p w:rsidR="009978A6" w:rsidRDefault="009978A6" w:rsidP="009978A6">
      <w:r>
        <w:lastRenderedPageBreak/>
        <w:t>The descriptions below refer to the plate features on the page 2 plate map.  The unfinished plate drawings at the bottom of this page match those features and are provided to help you think about these questions</w:t>
      </w:r>
      <w:r w:rsidR="00FA70F7">
        <w:t>.  *There is no provided diagram for letter G*</w:t>
      </w:r>
      <w:r>
        <w:t>.  Before completing</w:t>
      </w:r>
      <w:r w:rsidR="00FA70F7">
        <w:t xml:space="preserve"> the questions below, quickly complete the diagrams by sketching the landforms that will be created.  Then use your knowledge and sketches to answer the questions.  There will only be one correct answer for each question.</w:t>
      </w:r>
    </w:p>
    <w:p w:rsidR="009978A6" w:rsidRDefault="009978A6" w:rsidP="009978A6"/>
    <w:p w:rsidR="009978A6" w:rsidRDefault="00307C56" w:rsidP="009978A6">
      <w:r>
        <w:t>36</w:t>
      </w:r>
      <w:r w:rsidR="009978A6">
        <w:t>.</w:t>
      </w:r>
      <w:r w:rsidR="009978A6">
        <w:tab/>
        <w:t>There is an ocean trench in this location.</w:t>
      </w:r>
      <w:r w:rsidR="00FA70F7">
        <w:tab/>
        <w:t>A</w:t>
      </w:r>
      <w:r w:rsidR="00FA70F7">
        <w:tab/>
        <w:t>C</w:t>
      </w:r>
      <w:r w:rsidR="00FA70F7">
        <w:tab/>
        <w:t>E</w:t>
      </w:r>
      <w:r w:rsidR="00FA70F7">
        <w:tab/>
        <w:t>G</w:t>
      </w:r>
    </w:p>
    <w:p w:rsidR="009978A6" w:rsidRDefault="00307C56" w:rsidP="009978A6">
      <w:r>
        <w:t>37</w:t>
      </w:r>
      <w:r w:rsidR="009978A6">
        <w:t>.</w:t>
      </w:r>
      <w:r w:rsidR="009978A6">
        <w:tab/>
        <w:t>This is located over a cool part of the mantle.</w:t>
      </w:r>
      <w:r w:rsidR="00FA70F7">
        <w:tab/>
        <w:t>A</w:t>
      </w:r>
      <w:r w:rsidR="00FA70F7">
        <w:tab/>
        <w:t>D</w:t>
      </w:r>
      <w:r w:rsidR="00FA70F7">
        <w:tab/>
        <w:t>E</w:t>
      </w:r>
      <w:r w:rsidR="00FA70F7">
        <w:tab/>
        <w:t>G</w:t>
      </w:r>
    </w:p>
    <w:p w:rsidR="00FA70F7" w:rsidRDefault="00307C56" w:rsidP="009978A6">
      <w:pPr>
        <w:ind w:left="720" w:hanging="720"/>
      </w:pPr>
      <w:r>
        <w:t>38</w:t>
      </w:r>
      <w:r w:rsidR="009978A6">
        <w:t>.</w:t>
      </w:r>
      <w:r w:rsidR="009978A6">
        <w:tab/>
        <w:t>There are steep, composite cone volcanoes that can be either explosive or gentle.</w:t>
      </w:r>
      <w:r w:rsidR="00FA70F7">
        <w:t xml:space="preserve">  </w:t>
      </w:r>
    </w:p>
    <w:p w:rsidR="009978A6" w:rsidRDefault="00FA70F7" w:rsidP="009978A6">
      <w:pPr>
        <w:ind w:left="720" w:hanging="720"/>
      </w:pPr>
      <w:r>
        <w:tab/>
        <w:t xml:space="preserve">A    </w:t>
      </w:r>
      <w:r>
        <w:tab/>
        <w:t>F</w:t>
      </w:r>
      <w:r>
        <w:tab/>
        <w:t>D</w:t>
      </w:r>
      <w:r>
        <w:tab/>
        <w:t>E</w:t>
      </w:r>
    </w:p>
    <w:p w:rsidR="009978A6" w:rsidRDefault="00307C56" w:rsidP="009978A6">
      <w:r>
        <w:t>39</w:t>
      </w:r>
      <w:r w:rsidR="009978A6">
        <w:t>.</w:t>
      </w:r>
      <w:r w:rsidR="009978A6">
        <w:tab/>
        <w:t>This is a valley that will eventually become an ocean.</w:t>
      </w:r>
      <w:r w:rsidR="00FA70F7">
        <w:t xml:space="preserve">  </w:t>
      </w:r>
      <w:r w:rsidR="00FA70F7">
        <w:tab/>
        <w:t>B</w:t>
      </w:r>
      <w:r w:rsidR="00FA70F7">
        <w:tab/>
        <w:t>C</w:t>
      </w:r>
      <w:r w:rsidR="00FA70F7">
        <w:tab/>
        <w:t>D</w:t>
      </w:r>
      <w:r w:rsidR="00FA70F7">
        <w:tab/>
        <w:t>E</w:t>
      </w:r>
    </w:p>
    <w:p w:rsidR="00FA70F7" w:rsidRDefault="00307C56" w:rsidP="009978A6">
      <w:r>
        <w:t>40</w:t>
      </w:r>
      <w:r w:rsidR="00FA70F7">
        <w:t>.</w:t>
      </w:r>
      <w:r w:rsidR="00FA70F7">
        <w:tab/>
        <w:t>This is a long ridge at the bottom of an ocean that is growing larger.</w:t>
      </w:r>
      <w:r w:rsidR="00FA70F7">
        <w:tab/>
        <w:t>A</w:t>
      </w:r>
      <w:r w:rsidR="00FA70F7">
        <w:tab/>
        <w:t>B</w:t>
      </w:r>
      <w:r w:rsidR="00FA70F7">
        <w:tab/>
        <w:t>C</w:t>
      </w:r>
      <w:r w:rsidR="00FA70F7">
        <w:tab/>
        <w:t>G</w:t>
      </w:r>
    </w:p>
    <w:p w:rsidR="00FA70F7" w:rsidRDefault="00307C56" w:rsidP="009978A6">
      <w:r>
        <w:t>41</w:t>
      </w:r>
      <w:r w:rsidR="009978A6">
        <w:t>.</w:t>
      </w:r>
      <w:r w:rsidR="009978A6">
        <w:tab/>
        <w:t>There are low, rounded “shield” cone volcanoes that have gentle eruptions.</w:t>
      </w:r>
      <w:r w:rsidR="00FA70F7">
        <w:tab/>
      </w:r>
    </w:p>
    <w:p w:rsidR="009978A6" w:rsidRDefault="00FA70F7" w:rsidP="009978A6">
      <w:r>
        <w:tab/>
        <w:t>C</w:t>
      </w:r>
      <w:r>
        <w:tab/>
        <w:t>D</w:t>
      </w:r>
      <w:r>
        <w:tab/>
        <w:t>E</w:t>
      </w:r>
      <w:r>
        <w:tab/>
        <w:t>F</w:t>
      </w:r>
      <w:r>
        <w:tab/>
      </w:r>
    </w:p>
    <w:p w:rsidR="009978A6" w:rsidRDefault="00307C56" w:rsidP="009978A6">
      <w:r>
        <w:t>42</w:t>
      </w:r>
      <w:r w:rsidR="009978A6">
        <w:t>.</w:t>
      </w:r>
      <w:r w:rsidR="009978A6">
        <w:tab/>
        <w:t>There are very tall mountains, but there are no volcanoes.</w:t>
      </w:r>
      <w:r w:rsidR="00FA70F7">
        <w:tab/>
        <w:t>B</w:t>
      </w:r>
      <w:r w:rsidR="00FA70F7">
        <w:tab/>
        <w:t>D</w:t>
      </w:r>
      <w:r w:rsidR="00FA70F7">
        <w:tab/>
        <w:t>C</w:t>
      </w:r>
      <w:r w:rsidR="00FA70F7">
        <w:tab/>
        <w:t>E</w:t>
      </w:r>
    </w:p>
    <w:p w:rsidR="009978A6" w:rsidRDefault="00307C56" w:rsidP="009978A6">
      <w:r>
        <w:t>43</w:t>
      </w:r>
      <w:r w:rsidR="009978A6">
        <w:t>.</w:t>
      </w:r>
      <w:r w:rsidR="009978A6">
        <w:tab/>
        <w:t>Both dark and light lava can flow in this location.</w:t>
      </w:r>
      <w:r w:rsidR="00FA70F7">
        <w:tab/>
        <w:t>A</w:t>
      </w:r>
      <w:r w:rsidR="00FA70F7">
        <w:tab/>
        <w:t>D</w:t>
      </w:r>
      <w:r w:rsidR="00FA70F7">
        <w:tab/>
        <w:t>E</w:t>
      </w:r>
      <w:r w:rsidR="00FA70F7">
        <w:tab/>
        <w:t>F</w:t>
      </w:r>
    </w:p>
    <w:p w:rsidR="009978A6" w:rsidRDefault="00307C56" w:rsidP="009978A6">
      <w:r>
        <w:t>44</w:t>
      </w:r>
      <w:r w:rsidR="009978A6">
        <w:t>.</w:t>
      </w:r>
      <w:r w:rsidR="009978A6">
        <w:tab/>
        <w:t>There can be deep-focus earthquakes in this location.</w:t>
      </w:r>
      <w:r w:rsidR="00FA70F7">
        <w:tab/>
        <w:t>A</w:t>
      </w:r>
      <w:r w:rsidR="00FA70F7">
        <w:tab/>
        <w:t>B</w:t>
      </w:r>
      <w:r w:rsidR="00FA70F7">
        <w:tab/>
        <w:t>C</w:t>
      </w:r>
      <w:r w:rsidR="00FA70F7">
        <w:tab/>
        <w:t>D</w:t>
      </w:r>
    </w:p>
    <w:p w:rsidR="00FA70F7" w:rsidRDefault="00307C56" w:rsidP="009978A6">
      <w:r>
        <w:t>45</w:t>
      </w:r>
      <w:r w:rsidR="009978A6">
        <w:tab/>
        <w:t>There are no mountains and no lava, but there are shallow earthquakes.</w:t>
      </w:r>
      <w:r w:rsidR="00FA70F7">
        <w:tab/>
        <w:t xml:space="preserve">   </w:t>
      </w:r>
    </w:p>
    <w:p w:rsidR="009978A6" w:rsidRDefault="00FA70F7" w:rsidP="009978A6">
      <w:r>
        <w:tab/>
        <w:t>B</w:t>
      </w:r>
      <w:r>
        <w:tab/>
        <w:t>C</w:t>
      </w:r>
      <w:r>
        <w:tab/>
        <w:t>D</w:t>
      </w:r>
      <w:r>
        <w:tab/>
        <w:t>G</w:t>
      </w:r>
    </w:p>
    <w:p w:rsidR="009978A6" w:rsidRDefault="00307C56" w:rsidP="009978A6">
      <w:r>
        <w:t>46</w:t>
      </w:r>
      <w:r w:rsidR="009978A6">
        <w:tab/>
        <w:t>Here there is at least one island that is a volcano.</w:t>
      </w:r>
      <w:r w:rsidR="00FA70F7">
        <w:tab/>
        <w:t>A</w:t>
      </w:r>
      <w:r w:rsidR="00FA70F7">
        <w:tab/>
        <w:t>C</w:t>
      </w:r>
      <w:r w:rsidR="00FA70F7">
        <w:tab/>
        <w:t>F</w:t>
      </w:r>
      <w:r w:rsidR="00FA70F7">
        <w:tab/>
        <w:t>G</w:t>
      </w:r>
    </w:p>
    <w:p w:rsidR="009978A6" w:rsidRDefault="00307C56" w:rsidP="009978A6">
      <w:r>
        <w:t>47</w:t>
      </w:r>
      <w:r w:rsidR="009978A6">
        <w:t>.</w:t>
      </w:r>
      <w:r w:rsidR="009978A6">
        <w:tab/>
        <w:t>New ocean crust is being created here.</w:t>
      </w:r>
      <w:r w:rsidR="00FA70F7">
        <w:tab/>
      </w:r>
      <w:r w:rsidR="00FA70F7">
        <w:tab/>
        <w:t>B</w:t>
      </w:r>
      <w:r w:rsidR="00FA70F7">
        <w:tab/>
        <w:t>C</w:t>
      </w:r>
      <w:r w:rsidR="00FA70F7">
        <w:tab/>
        <w:t>D</w:t>
      </w:r>
      <w:r w:rsidR="00FA70F7">
        <w:tab/>
        <w:t>G</w:t>
      </w:r>
    </w:p>
    <w:p w:rsidR="00E72A3F" w:rsidRDefault="00E72A3F" w:rsidP="009978A6"/>
    <w:p w:rsidR="009978A6" w:rsidRDefault="00FA70F7" w:rsidP="009978A6">
      <w:pPr>
        <w:jc w:val="center"/>
      </w:pPr>
      <w:r>
        <w:object w:dxaOrig="8226" w:dyaOrig="7419">
          <v:shape id="_x0000_i1025" type="#_x0000_t75" style="width:434.05pt;height:391.9pt" o:ole="">
            <v:imagedata r:id="rId13" o:title=""/>
          </v:shape>
          <o:OLEObject Type="Embed" ProgID="CorelDRAW.Graphic.13" ShapeID="_x0000_i1025" DrawAspect="Content" ObjectID="_1517291334" r:id="rId14"/>
        </w:object>
      </w:r>
    </w:p>
    <w:sectPr w:rsidR="009978A6"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FC1"/>
    <w:multiLevelType w:val="hybridMultilevel"/>
    <w:tmpl w:val="826CE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402181"/>
    <w:multiLevelType w:val="hybridMultilevel"/>
    <w:tmpl w:val="216A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E3326"/>
    <w:multiLevelType w:val="hybridMultilevel"/>
    <w:tmpl w:val="E4009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49"/>
    <w:rsid w:val="000605BB"/>
    <w:rsid w:val="00085CF9"/>
    <w:rsid w:val="0015199E"/>
    <w:rsid w:val="002631FF"/>
    <w:rsid w:val="002715E6"/>
    <w:rsid w:val="002801DE"/>
    <w:rsid w:val="002B496C"/>
    <w:rsid w:val="00307C56"/>
    <w:rsid w:val="004028E3"/>
    <w:rsid w:val="004320BB"/>
    <w:rsid w:val="004A1C4C"/>
    <w:rsid w:val="004B1668"/>
    <w:rsid w:val="004B7026"/>
    <w:rsid w:val="005161CC"/>
    <w:rsid w:val="00563F19"/>
    <w:rsid w:val="005F15BE"/>
    <w:rsid w:val="00610658"/>
    <w:rsid w:val="006F659C"/>
    <w:rsid w:val="0084310B"/>
    <w:rsid w:val="008B0F9C"/>
    <w:rsid w:val="009611AE"/>
    <w:rsid w:val="00987925"/>
    <w:rsid w:val="009978A6"/>
    <w:rsid w:val="009E0323"/>
    <w:rsid w:val="00A70249"/>
    <w:rsid w:val="00CF0AAA"/>
    <w:rsid w:val="00D333BA"/>
    <w:rsid w:val="00D86F7C"/>
    <w:rsid w:val="00DB32B7"/>
    <w:rsid w:val="00DC73C5"/>
    <w:rsid w:val="00DF1456"/>
    <w:rsid w:val="00E37345"/>
    <w:rsid w:val="00E72A3F"/>
    <w:rsid w:val="00EB549E"/>
    <w:rsid w:val="00ED774C"/>
    <w:rsid w:val="00F6451A"/>
    <w:rsid w:val="00FA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F9C"/>
    <w:rPr>
      <w:rFonts w:ascii="Tahoma" w:hAnsi="Tahoma" w:cs="Tahoma"/>
      <w:sz w:val="16"/>
      <w:szCs w:val="16"/>
    </w:rPr>
  </w:style>
  <w:style w:type="character" w:customStyle="1" w:styleId="BalloonTextChar">
    <w:name w:val="Balloon Text Char"/>
    <w:basedOn w:val="DefaultParagraphFont"/>
    <w:link w:val="BalloonText"/>
    <w:uiPriority w:val="99"/>
    <w:semiHidden/>
    <w:rsid w:val="008B0F9C"/>
    <w:rPr>
      <w:rFonts w:ascii="Tahoma" w:hAnsi="Tahoma" w:cs="Tahoma"/>
      <w:sz w:val="16"/>
      <w:szCs w:val="16"/>
    </w:rPr>
  </w:style>
  <w:style w:type="paragraph" w:styleId="ListParagraph">
    <w:name w:val="List Paragraph"/>
    <w:basedOn w:val="Normal"/>
    <w:uiPriority w:val="34"/>
    <w:qFormat/>
    <w:rsid w:val="00D333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F9C"/>
    <w:rPr>
      <w:rFonts w:ascii="Tahoma" w:hAnsi="Tahoma" w:cs="Tahoma"/>
      <w:sz w:val="16"/>
      <w:szCs w:val="16"/>
    </w:rPr>
  </w:style>
  <w:style w:type="character" w:customStyle="1" w:styleId="BalloonTextChar">
    <w:name w:val="Balloon Text Char"/>
    <w:basedOn w:val="DefaultParagraphFont"/>
    <w:link w:val="BalloonText"/>
    <w:uiPriority w:val="99"/>
    <w:semiHidden/>
    <w:rsid w:val="008B0F9C"/>
    <w:rPr>
      <w:rFonts w:ascii="Tahoma" w:hAnsi="Tahoma" w:cs="Tahoma"/>
      <w:sz w:val="16"/>
      <w:szCs w:val="16"/>
    </w:rPr>
  </w:style>
  <w:style w:type="paragraph" w:styleId="ListParagraph">
    <w:name w:val="List Paragraph"/>
    <w:basedOn w:val="Normal"/>
    <w:uiPriority w:val="34"/>
    <w:qFormat/>
    <w:rsid w:val="00D3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2015-02-09T12:44:00Z</cp:lastPrinted>
  <dcterms:created xsi:type="dcterms:W3CDTF">2016-02-04T12:49:00Z</dcterms:created>
  <dcterms:modified xsi:type="dcterms:W3CDTF">2016-02-18T14:02:00Z</dcterms:modified>
</cp:coreProperties>
</file>