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2E3B" w14:textId="77777777" w:rsidR="009032F2" w:rsidRPr="00202472" w:rsidRDefault="000A7C66">
      <w:pPr>
        <w:rPr>
          <w:sz w:val="22"/>
          <w:szCs w:val="22"/>
        </w:rPr>
      </w:pPr>
      <w:r w:rsidRPr="00202472">
        <w:rPr>
          <w:sz w:val="22"/>
          <w:szCs w:val="22"/>
        </w:rPr>
        <w:t>ESS 100</w:t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54340E" w:rsidRPr="00202472">
        <w:rPr>
          <w:sz w:val="22"/>
          <w:szCs w:val="22"/>
        </w:rPr>
        <w:tab/>
      </w:r>
      <w:r w:rsidR="00E15776" w:rsidRPr="00202472">
        <w:rPr>
          <w:sz w:val="22"/>
          <w:szCs w:val="22"/>
        </w:rPr>
        <w:t xml:space="preserve">          </w:t>
      </w:r>
      <w:r w:rsidR="00C6259D" w:rsidRPr="00202472">
        <w:rPr>
          <w:sz w:val="22"/>
          <w:szCs w:val="22"/>
        </w:rPr>
        <w:t>Name: ________________________</w:t>
      </w:r>
    </w:p>
    <w:p w14:paraId="6ED84BFF" w14:textId="77777777" w:rsidR="00E73B1A" w:rsidRPr="00202472" w:rsidRDefault="00A1607C">
      <w:pPr>
        <w:rPr>
          <w:sz w:val="22"/>
          <w:szCs w:val="22"/>
        </w:rPr>
      </w:pPr>
      <w:r w:rsidRPr="00202472">
        <w:rPr>
          <w:sz w:val="22"/>
          <w:szCs w:val="22"/>
        </w:rPr>
        <w:t xml:space="preserve">Quiz:  </w:t>
      </w:r>
      <w:r w:rsidR="004B6EC7" w:rsidRPr="00202472">
        <w:rPr>
          <w:sz w:val="22"/>
          <w:szCs w:val="22"/>
        </w:rPr>
        <w:t>Temperature and Pressure</w:t>
      </w:r>
    </w:p>
    <w:p w14:paraId="7AE8692C" w14:textId="77777777" w:rsidR="00C113DF" w:rsidRPr="00202472" w:rsidRDefault="004E4E75">
      <w:pPr>
        <w:rPr>
          <w:sz w:val="22"/>
          <w:szCs w:val="22"/>
          <w:u w:val="single"/>
        </w:rPr>
      </w:pPr>
      <w:r w:rsidRPr="00202472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BE3DAB" wp14:editId="6F50BF21">
            <wp:simplePos x="0" y="0"/>
            <wp:positionH relativeFrom="column">
              <wp:posOffset>5502275</wp:posOffset>
            </wp:positionH>
            <wp:positionV relativeFrom="paragraph">
              <wp:posOffset>69215</wp:posOffset>
            </wp:positionV>
            <wp:extent cx="862330" cy="1640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7C0C9" w14:textId="77777777" w:rsidR="004E4E75" w:rsidRPr="00202472" w:rsidRDefault="005C1F6A">
      <w:pPr>
        <w:rPr>
          <w:sz w:val="22"/>
          <w:szCs w:val="22"/>
        </w:rPr>
      </w:pPr>
      <w:r w:rsidRPr="00202472">
        <w:rPr>
          <w:sz w:val="22"/>
          <w:szCs w:val="22"/>
        </w:rPr>
        <w:t xml:space="preserve">1-3.  </w:t>
      </w:r>
      <w:r w:rsidR="004E4E75" w:rsidRPr="00202472">
        <w:rPr>
          <w:sz w:val="22"/>
          <w:szCs w:val="22"/>
        </w:rPr>
        <w:t>Suppose you have some air trapped in a sealed jar.  Air cannot leave the jar, and air cannot enter the jar.</w:t>
      </w:r>
    </w:p>
    <w:p w14:paraId="474BA5FA" w14:textId="77777777" w:rsidR="004E4E75" w:rsidRPr="00202472" w:rsidRDefault="004E4E75">
      <w:pPr>
        <w:rPr>
          <w:sz w:val="22"/>
          <w:szCs w:val="22"/>
        </w:rPr>
      </w:pPr>
    </w:p>
    <w:p w14:paraId="3C2B422F" w14:textId="77777777" w:rsidR="004E4E75" w:rsidRPr="00202472" w:rsidRDefault="005C1F6A" w:rsidP="004E4E75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1</w:t>
      </w:r>
      <w:r w:rsidR="004E4E75" w:rsidRPr="00202472">
        <w:rPr>
          <w:sz w:val="22"/>
          <w:szCs w:val="22"/>
        </w:rPr>
        <w:t>.</w:t>
      </w:r>
      <w:r w:rsidR="004E4E75" w:rsidRPr="00202472">
        <w:rPr>
          <w:sz w:val="22"/>
          <w:szCs w:val="22"/>
        </w:rPr>
        <w:tab/>
        <w:t xml:space="preserve">If you </w:t>
      </w:r>
      <w:r w:rsidR="004E4E75" w:rsidRPr="00202472">
        <w:rPr>
          <w:b/>
          <w:sz w:val="22"/>
          <w:szCs w:val="22"/>
        </w:rPr>
        <w:t>cool down</w:t>
      </w:r>
      <w:r w:rsidR="004E4E75" w:rsidRPr="00202472">
        <w:rPr>
          <w:sz w:val="22"/>
          <w:szCs w:val="22"/>
        </w:rPr>
        <w:t xml:space="preserve"> the jar, what happens to the </w:t>
      </w:r>
      <w:r w:rsidR="004E4E75" w:rsidRPr="00202472">
        <w:rPr>
          <w:b/>
          <w:sz w:val="22"/>
          <w:szCs w:val="22"/>
        </w:rPr>
        <w:t>speed</w:t>
      </w:r>
      <w:r w:rsidR="004E4E75" w:rsidRPr="00202472">
        <w:rPr>
          <w:sz w:val="22"/>
          <w:szCs w:val="22"/>
        </w:rPr>
        <w:t xml:space="preserve"> of the air molecules in the jar?</w:t>
      </w:r>
    </w:p>
    <w:p w14:paraId="6296E129" w14:textId="77777777" w:rsidR="004E4E75" w:rsidRPr="00202472" w:rsidRDefault="004E4E75">
      <w:pPr>
        <w:rPr>
          <w:sz w:val="22"/>
          <w:szCs w:val="22"/>
        </w:rPr>
      </w:pPr>
      <w:r w:rsidRPr="00202472">
        <w:rPr>
          <w:sz w:val="22"/>
          <w:szCs w:val="22"/>
        </w:rPr>
        <w:tab/>
        <w:t xml:space="preserve">a.  They speed up </w:t>
      </w:r>
      <w:r w:rsidRPr="00202472">
        <w:rPr>
          <w:sz w:val="22"/>
          <w:szCs w:val="22"/>
        </w:rPr>
        <w:tab/>
        <w:t>b.  They slow down</w:t>
      </w:r>
      <w:r w:rsidRPr="00202472">
        <w:rPr>
          <w:sz w:val="22"/>
          <w:szCs w:val="22"/>
        </w:rPr>
        <w:tab/>
        <w:t>c. No change</w:t>
      </w:r>
    </w:p>
    <w:p w14:paraId="5148C4CD" w14:textId="77777777" w:rsidR="004E4E75" w:rsidRPr="00202472" w:rsidRDefault="004E4E75">
      <w:pPr>
        <w:rPr>
          <w:sz w:val="22"/>
          <w:szCs w:val="22"/>
        </w:rPr>
      </w:pPr>
    </w:p>
    <w:p w14:paraId="6FB2BD51" w14:textId="77777777" w:rsidR="004E4E75" w:rsidRPr="00202472" w:rsidRDefault="005C1F6A" w:rsidP="004E4E75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2</w:t>
      </w:r>
      <w:r w:rsidR="004E4E75" w:rsidRPr="00202472">
        <w:rPr>
          <w:sz w:val="22"/>
          <w:szCs w:val="22"/>
        </w:rPr>
        <w:t>.</w:t>
      </w:r>
      <w:r w:rsidR="004E4E75" w:rsidRPr="00202472">
        <w:rPr>
          <w:sz w:val="22"/>
          <w:szCs w:val="22"/>
        </w:rPr>
        <w:tab/>
        <w:t xml:space="preserve">If you </w:t>
      </w:r>
      <w:r w:rsidR="004E4E75" w:rsidRPr="00202472">
        <w:rPr>
          <w:b/>
          <w:sz w:val="22"/>
          <w:szCs w:val="22"/>
        </w:rPr>
        <w:t>heat up</w:t>
      </w:r>
      <w:r w:rsidR="004E4E75" w:rsidRPr="00202472">
        <w:rPr>
          <w:sz w:val="22"/>
          <w:szCs w:val="22"/>
        </w:rPr>
        <w:t xml:space="preserve"> the jar, what happens to the </w:t>
      </w:r>
      <w:r w:rsidR="004E4E75" w:rsidRPr="00202472">
        <w:rPr>
          <w:b/>
          <w:sz w:val="22"/>
          <w:szCs w:val="22"/>
        </w:rPr>
        <w:t>speed</w:t>
      </w:r>
      <w:r w:rsidR="004E4E75" w:rsidRPr="00202472">
        <w:rPr>
          <w:sz w:val="22"/>
          <w:szCs w:val="22"/>
        </w:rPr>
        <w:t xml:space="preserve"> of the air molecules in the jar?</w:t>
      </w:r>
    </w:p>
    <w:p w14:paraId="3715CC41" w14:textId="77777777" w:rsidR="004E4E75" w:rsidRPr="00202472" w:rsidRDefault="004E4E75" w:rsidP="004E4E75">
      <w:pPr>
        <w:rPr>
          <w:sz w:val="22"/>
          <w:szCs w:val="22"/>
        </w:rPr>
      </w:pPr>
      <w:r w:rsidRPr="00202472">
        <w:rPr>
          <w:sz w:val="22"/>
          <w:szCs w:val="22"/>
        </w:rPr>
        <w:tab/>
        <w:t xml:space="preserve">a.  They speed up </w:t>
      </w:r>
      <w:r w:rsidRPr="00202472">
        <w:rPr>
          <w:sz w:val="22"/>
          <w:szCs w:val="22"/>
        </w:rPr>
        <w:tab/>
        <w:t>b.  They slow down</w:t>
      </w:r>
      <w:r w:rsidRPr="00202472">
        <w:rPr>
          <w:sz w:val="22"/>
          <w:szCs w:val="22"/>
        </w:rPr>
        <w:tab/>
        <w:t>c. No change</w:t>
      </w:r>
    </w:p>
    <w:p w14:paraId="5A49AEF5" w14:textId="77777777" w:rsidR="004E4E75" w:rsidRPr="00202472" w:rsidRDefault="004E4E75" w:rsidP="004E4E75">
      <w:pPr>
        <w:rPr>
          <w:sz w:val="22"/>
          <w:szCs w:val="22"/>
        </w:rPr>
      </w:pPr>
    </w:p>
    <w:p w14:paraId="57C9C292" w14:textId="77777777" w:rsidR="004E4E75" w:rsidRPr="00202472" w:rsidRDefault="005C1F6A" w:rsidP="004E4E75">
      <w:pPr>
        <w:rPr>
          <w:sz w:val="22"/>
          <w:szCs w:val="22"/>
        </w:rPr>
      </w:pPr>
      <w:r w:rsidRPr="00202472">
        <w:rPr>
          <w:sz w:val="22"/>
          <w:szCs w:val="22"/>
        </w:rPr>
        <w:t>3</w:t>
      </w:r>
      <w:r w:rsidR="004E4E75" w:rsidRPr="00202472">
        <w:rPr>
          <w:sz w:val="22"/>
          <w:szCs w:val="22"/>
        </w:rPr>
        <w:t>.</w:t>
      </w:r>
      <w:r w:rsidR="004E4E75" w:rsidRPr="00202472">
        <w:rPr>
          <w:sz w:val="22"/>
          <w:szCs w:val="22"/>
        </w:rPr>
        <w:tab/>
        <w:t>If</w:t>
      </w:r>
      <w:r w:rsidR="00D945A6" w:rsidRPr="00202472">
        <w:rPr>
          <w:sz w:val="22"/>
          <w:szCs w:val="22"/>
        </w:rPr>
        <w:t xml:space="preserve"> you</w:t>
      </w:r>
      <w:r w:rsidR="004E4E75" w:rsidRPr="00202472">
        <w:rPr>
          <w:sz w:val="22"/>
          <w:szCs w:val="22"/>
        </w:rPr>
        <w:t xml:space="preserve"> </w:t>
      </w:r>
      <w:r w:rsidR="004E4E75" w:rsidRPr="00202472">
        <w:rPr>
          <w:b/>
          <w:sz w:val="22"/>
          <w:szCs w:val="22"/>
        </w:rPr>
        <w:t>heat up</w:t>
      </w:r>
      <w:r w:rsidR="004E4E75" w:rsidRPr="00202472">
        <w:rPr>
          <w:sz w:val="22"/>
          <w:szCs w:val="22"/>
        </w:rPr>
        <w:t xml:space="preserve"> the jar, what</w:t>
      </w:r>
      <w:r w:rsidR="00D945A6" w:rsidRPr="00202472">
        <w:rPr>
          <w:sz w:val="22"/>
          <w:szCs w:val="22"/>
        </w:rPr>
        <w:t xml:space="preserve"> happens to </w:t>
      </w:r>
      <w:r w:rsidR="004E4E75" w:rsidRPr="00202472">
        <w:rPr>
          <w:sz w:val="22"/>
          <w:szCs w:val="22"/>
        </w:rPr>
        <w:t xml:space="preserve">the </w:t>
      </w:r>
      <w:r w:rsidR="004E4E75" w:rsidRPr="00202472">
        <w:rPr>
          <w:b/>
          <w:sz w:val="22"/>
          <w:szCs w:val="22"/>
        </w:rPr>
        <w:t xml:space="preserve">air pressure </w:t>
      </w:r>
      <w:r w:rsidR="004E4E75" w:rsidRPr="00202472">
        <w:rPr>
          <w:sz w:val="22"/>
          <w:szCs w:val="22"/>
        </w:rPr>
        <w:t>inside the jar?</w:t>
      </w:r>
    </w:p>
    <w:p w14:paraId="723A4582" w14:textId="77777777" w:rsidR="004E4E75" w:rsidRPr="00202472" w:rsidRDefault="004E4E75" w:rsidP="004E4E75">
      <w:pPr>
        <w:rPr>
          <w:sz w:val="22"/>
          <w:szCs w:val="22"/>
        </w:rPr>
      </w:pPr>
      <w:r w:rsidRPr="00202472">
        <w:rPr>
          <w:sz w:val="22"/>
          <w:szCs w:val="22"/>
        </w:rPr>
        <w:tab/>
        <w:t xml:space="preserve">a.  They speed up </w:t>
      </w:r>
      <w:r w:rsidRPr="00202472">
        <w:rPr>
          <w:sz w:val="22"/>
          <w:szCs w:val="22"/>
        </w:rPr>
        <w:tab/>
        <w:t>b.  They slow down</w:t>
      </w:r>
      <w:r w:rsidRPr="00202472">
        <w:rPr>
          <w:sz w:val="22"/>
          <w:szCs w:val="22"/>
        </w:rPr>
        <w:tab/>
        <w:t>c. No change</w:t>
      </w:r>
    </w:p>
    <w:p w14:paraId="408990B3" w14:textId="77777777" w:rsidR="00C113DF" w:rsidRPr="00202472" w:rsidRDefault="00C113DF" w:rsidP="0014562A">
      <w:pPr>
        <w:ind w:left="720" w:hanging="720"/>
        <w:rPr>
          <w:sz w:val="22"/>
          <w:szCs w:val="22"/>
        </w:rPr>
      </w:pPr>
    </w:p>
    <w:p w14:paraId="78810242" w14:textId="77777777" w:rsidR="00C113DF" w:rsidRPr="00202472" w:rsidRDefault="005C1F6A" w:rsidP="00C054E8">
      <w:pPr>
        <w:rPr>
          <w:sz w:val="22"/>
          <w:szCs w:val="22"/>
        </w:rPr>
      </w:pPr>
      <w:r w:rsidRPr="00202472">
        <w:rPr>
          <w:sz w:val="22"/>
          <w:szCs w:val="22"/>
        </w:rPr>
        <w:t xml:space="preserve">4-7.  </w:t>
      </w:r>
      <w:r w:rsidR="004E4E75" w:rsidRPr="00202472">
        <w:rPr>
          <w:sz w:val="22"/>
          <w:szCs w:val="22"/>
        </w:rPr>
        <w:t xml:space="preserve">Suppose </w:t>
      </w:r>
      <w:r w:rsidR="00A31D49" w:rsidRPr="00202472">
        <w:rPr>
          <w:sz w:val="22"/>
          <w:szCs w:val="22"/>
        </w:rPr>
        <w:t>you blow up a balloon and tie it off.  No air can leave the balloon, and no air can enter</w:t>
      </w:r>
      <w:r w:rsidR="00C054E8" w:rsidRPr="00202472">
        <w:rPr>
          <w:sz w:val="22"/>
          <w:szCs w:val="22"/>
        </w:rPr>
        <w:t xml:space="preserve">.  What will happen </w:t>
      </w:r>
      <w:r w:rsidR="00B9432F" w:rsidRPr="00202472">
        <w:rPr>
          <w:sz w:val="22"/>
          <w:szCs w:val="22"/>
        </w:rPr>
        <w:t>the balloon</w:t>
      </w:r>
      <w:r w:rsidR="00C054E8" w:rsidRPr="00202472">
        <w:rPr>
          <w:sz w:val="22"/>
          <w:szCs w:val="22"/>
        </w:rPr>
        <w:t xml:space="preserve"> if you leave </w:t>
      </w:r>
      <w:r w:rsidR="00D945A6" w:rsidRPr="00202472">
        <w:rPr>
          <w:sz w:val="22"/>
          <w:szCs w:val="22"/>
        </w:rPr>
        <w:t>the balloon</w:t>
      </w:r>
      <w:r w:rsidR="00C054E8" w:rsidRPr="00202472">
        <w:rPr>
          <w:sz w:val="22"/>
          <w:szCs w:val="22"/>
        </w:rPr>
        <w:t xml:space="preserve"> outside and the air inside the </w:t>
      </w:r>
      <w:r w:rsidR="00B9432F" w:rsidRPr="00202472">
        <w:rPr>
          <w:sz w:val="22"/>
          <w:szCs w:val="22"/>
        </w:rPr>
        <w:t>balloon</w:t>
      </w:r>
      <w:r w:rsidR="00C054E8" w:rsidRPr="00202472">
        <w:rPr>
          <w:sz w:val="22"/>
          <w:szCs w:val="22"/>
        </w:rPr>
        <w:t xml:space="preserve"> </w:t>
      </w:r>
      <w:r w:rsidR="00C054E8" w:rsidRPr="00202472">
        <w:rPr>
          <w:b/>
          <w:sz w:val="22"/>
          <w:szCs w:val="22"/>
        </w:rPr>
        <w:t>cools down</w:t>
      </w:r>
      <w:r w:rsidR="00C054E8" w:rsidRPr="00202472">
        <w:rPr>
          <w:sz w:val="22"/>
          <w:szCs w:val="22"/>
        </w:rPr>
        <w:t>?</w:t>
      </w:r>
      <w:r w:rsidR="005D6C92" w:rsidRPr="00202472">
        <w:rPr>
          <w:sz w:val="22"/>
          <w:szCs w:val="22"/>
        </w:rPr>
        <w:t xml:space="preserve"> </w:t>
      </w:r>
      <w:r w:rsidR="004E4E75" w:rsidRPr="00202472">
        <w:rPr>
          <w:sz w:val="22"/>
          <w:szCs w:val="22"/>
        </w:rPr>
        <w:t xml:space="preserve"> </w:t>
      </w:r>
    </w:p>
    <w:p w14:paraId="08409903" w14:textId="77777777" w:rsidR="00C054E8" w:rsidRPr="00202472" w:rsidRDefault="00C054E8" w:rsidP="0014562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</w:r>
    </w:p>
    <w:p w14:paraId="313AC575" w14:textId="77777777" w:rsidR="00C054E8" w:rsidRPr="00202472" w:rsidRDefault="00CD1862" w:rsidP="0014562A">
      <w:pPr>
        <w:ind w:left="720" w:hanging="720"/>
        <w:rPr>
          <w:sz w:val="22"/>
          <w:szCs w:val="22"/>
        </w:rPr>
      </w:pPr>
      <w:r w:rsidRPr="00202472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C1587E" wp14:editId="1F6C84DC">
            <wp:simplePos x="0" y="0"/>
            <wp:positionH relativeFrom="column">
              <wp:posOffset>5292725</wp:posOffset>
            </wp:positionH>
            <wp:positionV relativeFrom="paragraph">
              <wp:posOffset>112395</wp:posOffset>
            </wp:positionV>
            <wp:extent cx="1296670" cy="15455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6A" w:rsidRPr="00202472">
        <w:rPr>
          <w:sz w:val="22"/>
          <w:szCs w:val="22"/>
        </w:rPr>
        <w:t>4</w:t>
      </w:r>
      <w:r w:rsidR="00C054E8" w:rsidRPr="00202472">
        <w:rPr>
          <w:sz w:val="22"/>
          <w:szCs w:val="22"/>
        </w:rPr>
        <w:t>.</w:t>
      </w:r>
      <w:r w:rsidR="00C054E8" w:rsidRPr="00202472">
        <w:rPr>
          <w:sz w:val="22"/>
          <w:szCs w:val="22"/>
        </w:rPr>
        <w:tab/>
        <w:t xml:space="preserve">What will happen to the overall </w:t>
      </w:r>
      <w:r w:rsidR="00C054E8" w:rsidRPr="00202472">
        <w:rPr>
          <w:b/>
          <w:sz w:val="22"/>
          <w:szCs w:val="22"/>
        </w:rPr>
        <w:t>mass</w:t>
      </w:r>
      <w:r w:rsidR="00C054E8" w:rsidRPr="00202472">
        <w:rPr>
          <w:sz w:val="22"/>
          <w:szCs w:val="22"/>
        </w:rPr>
        <w:t xml:space="preserve"> of the </w:t>
      </w:r>
      <w:r w:rsidR="00B9432F" w:rsidRPr="00202472">
        <w:rPr>
          <w:sz w:val="22"/>
          <w:szCs w:val="22"/>
        </w:rPr>
        <w:t>balloon</w:t>
      </w:r>
      <w:r w:rsidR="00C054E8" w:rsidRPr="00202472">
        <w:rPr>
          <w:sz w:val="22"/>
          <w:szCs w:val="22"/>
        </w:rPr>
        <w:t>?</w:t>
      </w:r>
    </w:p>
    <w:p w14:paraId="36B5EA47" w14:textId="77777777" w:rsidR="00C054E8" w:rsidRPr="00202472" w:rsidRDefault="00C054E8" w:rsidP="0014562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  <w:r w:rsidR="00CD1862" w:rsidRPr="00202472">
        <w:rPr>
          <w:noProof/>
          <w:sz w:val="22"/>
          <w:szCs w:val="22"/>
        </w:rPr>
        <w:t xml:space="preserve"> </w:t>
      </w:r>
    </w:p>
    <w:p w14:paraId="7BE97849" w14:textId="77777777" w:rsidR="00C054E8" w:rsidRPr="00202472" w:rsidRDefault="00C054E8" w:rsidP="0014562A">
      <w:pPr>
        <w:ind w:left="720" w:hanging="720"/>
        <w:rPr>
          <w:sz w:val="22"/>
          <w:szCs w:val="22"/>
        </w:rPr>
      </w:pPr>
    </w:p>
    <w:p w14:paraId="46B88832" w14:textId="77777777" w:rsidR="00C054E8" w:rsidRPr="00202472" w:rsidRDefault="005C1F6A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5</w:t>
      </w:r>
      <w:r w:rsidR="00C054E8" w:rsidRPr="00202472">
        <w:rPr>
          <w:sz w:val="22"/>
          <w:szCs w:val="22"/>
        </w:rPr>
        <w:t>.</w:t>
      </w:r>
      <w:r w:rsidR="00C054E8" w:rsidRPr="00202472">
        <w:rPr>
          <w:sz w:val="22"/>
          <w:szCs w:val="22"/>
        </w:rPr>
        <w:tab/>
        <w:t xml:space="preserve">What will happen to the overall </w:t>
      </w:r>
      <w:r w:rsidR="00C054E8" w:rsidRPr="00202472">
        <w:rPr>
          <w:b/>
          <w:sz w:val="22"/>
          <w:szCs w:val="22"/>
        </w:rPr>
        <w:t>volume</w:t>
      </w:r>
      <w:r w:rsidR="00C054E8" w:rsidRPr="00202472">
        <w:rPr>
          <w:sz w:val="22"/>
          <w:szCs w:val="22"/>
        </w:rPr>
        <w:t xml:space="preserve"> of the </w:t>
      </w:r>
      <w:r w:rsidR="00B9432F" w:rsidRPr="00202472">
        <w:rPr>
          <w:sz w:val="22"/>
          <w:szCs w:val="22"/>
        </w:rPr>
        <w:t>balloon</w:t>
      </w:r>
      <w:r w:rsidR="00C054E8" w:rsidRPr="00202472">
        <w:rPr>
          <w:sz w:val="22"/>
          <w:szCs w:val="22"/>
        </w:rPr>
        <w:t>?</w:t>
      </w:r>
    </w:p>
    <w:p w14:paraId="304DD3C9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p w14:paraId="34C295E5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</w:p>
    <w:p w14:paraId="27FD3DCC" w14:textId="77777777" w:rsidR="00C054E8" w:rsidRPr="00202472" w:rsidRDefault="005C1F6A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6</w:t>
      </w:r>
      <w:r w:rsidR="00C054E8" w:rsidRPr="00202472">
        <w:rPr>
          <w:sz w:val="22"/>
          <w:szCs w:val="22"/>
        </w:rPr>
        <w:t>.</w:t>
      </w:r>
      <w:r w:rsidR="00C054E8" w:rsidRPr="00202472">
        <w:rPr>
          <w:sz w:val="22"/>
          <w:szCs w:val="22"/>
        </w:rPr>
        <w:tab/>
        <w:t xml:space="preserve">What will happen to the overall </w:t>
      </w:r>
      <w:r w:rsidR="00C054E8" w:rsidRPr="00202472">
        <w:rPr>
          <w:b/>
          <w:sz w:val="22"/>
          <w:szCs w:val="22"/>
        </w:rPr>
        <w:t>density</w:t>
      </w:r>
      <w:r w:rsidR="00C054E8" w:rsidRPr="00202472">
        <w:rPr>
          <w:sz w:val="22"/>
          <w:szCs w:val="22"/>
        </w:rPr>
        <w:t xml:space="preserve"> of the </w:t>
      </w:r>
      <w:r w:rsidR="00B9432F" w:rsidRPr="00202472">
        <w:rPr>
          <w:sz w:val="22"/>
          <w:szCs w:val="22"/>
        </w:rPr>
        <w:t>balloon</w:t>
      </w:r>
      <w:r w:rsidR="00C054E8" w:rsidRPr="00202472">
        <w:rPr>
          <w:sz w:val="22"/>
          <w:szCs w:val="22"/>
        </w:rPr>
        <w:t>?</w:t>
      </w:r>
    </w:p>
    <w:p w14:paraId="39387927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p w14:paraId="468C8FEE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</w:p>
    <w:p w14:paraId="197A713C" w14:textId="77777777" w:rsidR="00C054E8" w:rsidRPr="00202472" w:rsidRDefault="005C1F6A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7</w:t>
      </w:r>
      <w:r w:rsidR="00C054E8" w:rsidRPr="00202472">
        <w:rPr>
          <w:sz w:val="22"/>
          <w:szCs w:val="22"/>
        </w:rPr>
        <w:t>.</w:t>
      </w:r>
      <w:r w:rsidR="00C054E8" w:rsidRPr="00202472">
        <w:rPr>
          <w:sz w:val="22"/>
          <w:szCs w:val="22"/>
        </w:rPr>
        <w:tab/>
        <w:t xml:space="preserve">What will happen to the </w:t>
      </w:r>
      <w:r w:rsidR="00D945A6" w:rsidRPr="00202472">
        <w:rPr>
          <w:b/>
          <w:sz w:val="22"/>
          <w:szCs w:val="22"/>
        </w:rPr>
        <w:t>pressure</w:t>
      </w:r>
      <w:r w:rsidR="00D945A6" w:rsidRPr="00202472">
        <w:rPr>
          <w:sz w:val="22"/>
          <w:szCs w:val="22"/>
        </w:rPr>
        <w:t xml:space="preserve"> inside</w:t>
      </w:r>
      <w:r w:rsidR="00C054E8" w:rsidRPr="00202472">
        <w:rPr>
          <w:sz w:val="22"/>
          <w:szCs w:val="22"/>
        </w:rPr>
        <w:t xml:space="preserve"> the </w:t>
      </w:r>
      <w:r w:rsidR="00B9432F" w:rsidRPr="00202472">
        <w:rPr>
          <w:sz w:val="22"/>
          <w:szCs w:val="22"/>
        </w:rPr>
        <w:t>balloon</w:t>
      </w:r>
      <w:r w:rsidR="00C054E8" w:rsidRPr="00202472">
        <w:rPr>
          <w:sz w:val="22"/>
          <w:szCs w:val="22"/>
        </w:rPr>
        <w:t>?</w:t>
      </w:r>
    </w:p>
    <w:p w14:paraId="0956C120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p w14:paraId="603B902F" w14:textId="77777777" w:rsidR="00C054E8" w:rsidRPr="00202472" w:rsidRDefault="00C054E8" w:rsidP="00C054E8">
      <w:pPr>
        <w:ind w:left="720" w:hanging="720"/>
        <w:rPr>
          <w:sz w:val="22"/>
          <w:szCs w:val="22"/>
        </w:rPr>
      </w:pPr>
    </w:p>
    <w:p w14:paraId="681757AE" w14:textId="77777777" w:rsidR="00E15776" w:rsidRPr="00202472" w:rsidRDefault="005C1F6A" w:rsidP="005C1F6A">
      <w:pPr>
        <w:rPr>
          <w:sz w:val="22"/>
          <w:szCs w:val="22"/>
        </w:rPr>
      </w:pPr>
      <w:r w:rsidRPr="0020247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31B069" wp14:editId="0A496060">
            <wp:simplePos x="0" y="0"/>
            <wp:positionH relativeFrom="column">
              <wp:posOffset>5144135</wp:posOffset>
            </wp:positionH>
            <wp:positionV relativeFrom="paragraph">
              <wp:posOffset>427355</wp:posOffset>
            </wp:positionV>
            <wp:extent cx="1583690" cy="19157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472">
        <w:rPr>
          <w:sz w:val="22"/>
          <w:szCs w:val="22"/>
        </w:rPr>
        <w:t xml:space="preserve">8-11.  </w:t>
      </w:r>
      <w:r w:rsidR="00C15B54" w:rsidRPr="00202472">
        <w:rPr>
          <w:sz w:val="22"/>
          <w:szCs w:val="22"/>
        </w:rPr>
        <w:t>A</w:t>
      </w:r>
      <w:r w:rsidR="00A849DA" w:rsidRPr="00202472">
        <w:rPr>
          <w:sz w:val="22"/>
          <w:szCs w:val="22"/>
        </w:rPr>
        <w:t xml:space="preserve"> </w:t>
      </w:r>
      <w:r w:rsidRPr="00202472">
        <w:rPr>
          <w:sz w:val="22"/>
          <w:szCs w:val="22"/>
        </w:rPr>
        <w:t>hot air balloon flying over Essex</w:t>
      </w:r>
      <w:r w:rsidR="00C15B54" w:rsidRPr="00202472">
        <w:rPr>
          <w:sz w:val="22"/>
          <w:szCs w:val="22"/>
        </w:rPr>
        <w:t xml:space="preserve"> </w:t>
      </w:r>
      <w:r w:rsidR="009B607F" w:rsidRPr="00202472">
        <w:rPr>
          <w:b/>
          <w:sz w:val="22"/>
          <w:szCs w:val="22"/>
        </w:rPr>
        <w:t>has</w:t>
      </w:r>
      <w:r w:rsidR="00C15B54" w:rsidRPr="00202472">
        <w:rPr>
          <w:b/>
          <w:sz w:val="22"/>
          <w:szCs w:val="22"/>
        </w:rPr>
        <w:t xml:space="preserve"> a</w:t>
      </w:r>
      <w:r w:rsidR="00392BEA" w:rsidRPr="00202472">
        <w:rPr>
          <w:b/>
          <w:sz w:val="22"/>
          <w:szCs w:val="22"/>
        </w:rPr>
        <w:t xml:space="preserve"> big</w:t>
      </w:r>
      <w:r w:rsidR="00C15B54" w:rsidRPr="00202472">
        <w:rPr>
          <w:b/>
          <w:sz w:val="22"/>
          <w:szCs w:val="22"/>
        </w:rPr>
        <w:t xml:space="preserve"> hole in </w:t>
      </w:r>
      <w:r w:rsidRPr="00202472">
        <w:rPr>
          <w:b/>
          <w:sz w:val="22"/>
          <w:szCs w:val="22"/>
        </w:rPr>
        <w:t>its</w:t>
      </w:r>
      <w:r w:rsidR="00C15B54" w:rsidRPr="00202472">
        <w:rPr>
          <w:b/>
          <w:sz w:val="22"/>
          <w:szCs w:val="22"/>
        </w:rPr>
        <w:t xml:space="preserve"> bottom</w:t>
      </w:r>
      <w:r w:rsidRPr="00202472">
        <w:rPr>
          <w:sz w:val="22"/>
          <w:szCs w:val="22"/>
        </w:rPr>
        <w:t xml:space="preserve"> (all hot air balloons have holes)</w:t>
      </w:r>
      <w:r w:rsidR="00C113DF" w:rsidRPr="00202472">
        <w:rPr>
          <w:sz w:val="22"/>
          <w:szCs w:val="22"/>
        </w:rPr>
        <w:t xml:space="preserve">.  </w:t>
      </w:r>
      <w:r w:rsidR="009B607F" w:rsidRPr="00202472">
        <w:rPr>
          <w:sz w:val="22"/>
          <w:szCs w:val="22"/>
        </w:rPr>
        <w:t xml:space="preserve">A flame heats the balloon, and then the flame shuts off, leaving the balloon </w:t>
      </w:r>
      <w:r w:rsidR="009B607F" w:rsidRPr="00202472">
        <w:rPr>
          <w:b/>
          <w:sz w:val="22"/>
          <w:szCs w:val="22"/>
        </w:rPr>
        <w:t>hotter</w:t>
      </w:r>
      <w:r w:rsidR="009B607F" w:rsidRPr="00202472">
        <w:rPr>
          <w:sz w:val="22"/>
          <w:szCs w:val="22"/>
        </w:rPr>
        <w:t xml:space="preserve"> than before.  </w:t>
      </w:r>
      <w:r w:rsidRPr="00202472">
        <w:rPr>
          <w:sz w:val="22"/>
          <w:szCs w:val="22"/>
        </w:rPr>
        <w:t xml:space="preserve">Assume that </w:t>
      </w:r>
      <w:r w:rsidRPr="00202472">
        <w:rPr>
          <w:b/>
          <w:sz w:val="22"/>
          <w:szCs w:val="22"/>
        </w:rPr>
        <w:t>the hot air balloon cannot get bigger.</w:t>
      </w:r>
    </w:p>
    <w:p w14:paraId="628B8AAC" w14:textId="77777777" w:rsidR="005C1F6A" w:rsidRPr="00202472" w:rsidRDefault="005C1F6A" w:rsidP="00A849DA">
      <w:pPr>
        <w:ind w:left="720" w:hanging="720"/>
        <w:rPr>
          <w:sz w:val="22"/>
          <w:szCs w:val="22"/>
        </w:rPr>
      </w:pPr>
    </w:p>
    <w:p w14:paraId="1E53C7DF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8.</w:t>
      </w:r>
      <w:r w:rsidRPr="00202472">
        <w:rPr>
          <w:sz w:val="22"/>
          <w:szCs w:val="22"/>
        </w:rPr>
        <w:tab/>
        <w:t xml:space="preserve">What happens to the overall </w:t>
      </w:r>
      <w:r w:rsidRPr="00202472">
        <w:rPr>
          <w:b/>
          <w:sz w:val="22"/>
          <w:szCs w:val="22"/>
        </w:rPr>
        <w:t>volume</w:t>
      </w:r>
      <w:r w:rsidRPr="00202472">
        <w:rPr>
          <w:sz w:val="22"/>
          <w:szCs w:val="22"/>
        </w:rPr>
        <w:t xml:space="preserve"> of the balloon when it is heated?</w:t>
      </w:r>
    </w:p>
    <w:p w14:paraId="0F277242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p w14:paraId="775702F3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</w:p>
    <w:p w14:paraId="60190E39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9.</w:t>
      </w:r>
      <w:r w:rsidRPr="00202472">
        <w:rPr>
          <w:sz w:val="22"/>
          <w:szCs w:val="22"/>
        </w:rPr>
        <w:tab/>
        <w:t xml:space="preserve">What happens to the overall </w:t>
      </w:r>
      <w:r w:rsidRPr="00202472">
        <w:rPr>
          <w:b/>
          <w:sz w:val="22"/>
          <w:szCs w:val="22"/>
        </w:rPr>
        <w:t>mass</w:t>
      </w:r>
      <w:r w:rsidRPr="00202472">
        <w:rPr>
          <w:sz w:val="22"/>
          <w:szCs w:val="22"/>
        </w:rPr>
        <w:t xml:space="preserve"> of the balloon when it is heated?</w:t>
      </w:r>
    </w:p>
    <w:p w14:paraId="3C439AEA" w14:textId="7B191050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</w:r>
    </w:p>
    <w:p w14:paraId="0B93D7C2" w14:textId="41C8E958" w:rsidR="00202472" w:rsidRPr="00202472" w:rsidRDefault="00202472" w:rsidP="005C1F6A">
      <w:pPr>
        <w:ind w:left="720" w:hanging="720"/>
        <w:rPr>
          <w:sz w:val="22"/>
          <w:szCs w:val="22"/>
        </w:rPr>
      </w:pPr>
    </w:p>
    <w:p w14:paraId="53ACB3D4" w14:textId="3CC8E96E" w:rsidR="00202472" w:rsidRPr="00202472" w:rsidRDefault="00202472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10.</w:t>
      </w:r>
      <w:r w:rsidRPr="00202472">
        <w:rPr>
          <w:sz w:val="22"/>
          <w:szCs w:val="22"/>
        </w:rPr>
        <w:tab/>
        <w:t>Give a reason for your answer to number 9.</w:t>
      </w:r>
      <w:r>
        <w:rPr>
          <w:sz w:val="22"/>
          <w:szCs w:val="22"/>
        </w:rPr>
        <w:t xml:space="preserve">  Explain why the mass changes in this way.</w:t>
      </w:r>
      <w:bookmarkStart w:id="0" w:name="_GoBack"/>
      <w:bookmarkEnd w:id="0"/>
    </w:p>
    <w:p w14:paraId="087B4E7A" w14:textId="7D7E51DE" w:rsidR="00202472" w:rsidRPr="00202472" w:rsidRDefault="00202472" w:rsidP="005C1F6A">
      <w:pPr>
        <w:ind w:left="720" w:hanging="720"/>
        <w:rPr>
          <w:sz w:val="22"/>
          <w:szCs w:val="22"/>
        </w:rPr>
      </w:pPr>
    </w:p>
    <w:p w14:paraId="7217B0A6" w14:textId="331BC826" w:rsidR="00202472" w:rsidRDefault="00202472" w:rsidP="005C1F6A">
      <w:pPr>
        <w:ind w:left="720" w:hanging="720"/>
        <w:rPr>
          <w:sz w:val="22"/>
          <w:szCs w:val="22"/>
        </w:rPr>
      </w:pPr>
    </w:p>
    <w:p w14:paraId="4BDA306C" w14:textId="0C80782D" w:rsidR="00202472" w:rsidRDefault="00202472" w:rsidP="005C1F6A">
      <w:pPr>
        <w:ind w:left="720" w:hanging="720"/>
        <w:rPr>
          <w:sz w:val="22"/>
          <w:szCs w:val="22"/>
        </w:rPr>
      </w:pPr>
    </w:p>
    <w:p w14:paraId="378F2120" w14:textId="08F6AD1C" w:rsidR="00202472" w:rsidRDefault="00202472" w:rsidP="005C1F6A">
      <w:pPr>
        <w:ind w:left="720" w:hanging="720"/>
        <w:rPr>
          <w:sz w:val="22"/>
          <w:szCs w:val="22"/>
        </w:rPr>
      </w:pPr>
    </w:p>
    <w:p w14:paraId="7A5BAE89" w14:textId="2A43B3C9" w:rsidR="00202472" w:rsidRDefault="00202472" w:rsidP="005C1F6A">
      <w:pPr>
        <w:ind w:left="720" w:hanging="720"/>
        <w:rPr>
          <w:sz w:val="22"/>
          <w:szCs w:val="22"/>
        </w:rPr>
      </w:pPr>
    </w:p>
    <w:p w14:paraId="0254DCCC" w14:textId="77777777" w:rsidR="00202472" w:rsidRPr="00202472" w:rsidRDefault="00202472" w:rsidP="005C1F6A">
      <w:pPr>
        <w:ind w:left="720" w:hanging="720"/>
        <w:rPr>
          <w:sz w:val="22"/>
          <w:szCs w:val="22"/>
        </w:rPr>
      </w:pPr>
    </w:p>
    <w:p w14:paraId="089AE6AB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</w:p>
    <w:p w14:paraId="398FD190" w14:textId="1BC84B61" w:rsidR="005C1F6A" w:rsidRPr="00202472" w:rsidRDefault="00202472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11</w:t>
      </w:r>
      <w:r w:rsidR="005C1F6A" w:rsidRPr="00202472">
        <w:rPr>
          <w:sz w:val="22"/>
          <w:szCs w:val="22"/>
        </w:rPr>
        <w:t>.</w:t>
      </w:r>
      <w:r w:rsidR="005C1F6A" w:rsidRPr="00202472">
        <w:rPr>
          <w:sz w:val="22"/>
          <w:szCs w:val="22"/>
        </w:rPr>
        <w:tab/>
        <w:t xml:space="preserve">What happens to the overall </w:t>
      </w:r>
      <w:r w:rsidR="005C1F6A" w:rsidRPr="00202472">
        <w:rPr>
          <w:b/>
          <w:sz w:val="22"/>
          <w:szCs w:val="22"/>
        </w:rPr>
        <w:t>density</w:t>
      </w:r>
      <w:r w:rsidR="005C1F6A" w:rsidRPr="00202472">
        <w:rPr>
          <w:sz w:val="22"/>
          <w:szCs w:val="22"/>
        </w:rPr>
        <w:t xml:space="preserve"> of the balloon when it is heated?</w:t>
      </w:r>
    </w:p>
    <w:p w14:paraId="5D6757EE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p w14:paraId="60A51E66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</w:p>
    <w:p w14:paraId="398C2032" w14:textId="292E7246" w:rsidR="005C1F6A" w:rsidRPr="00202472" w:rsidRDefault="00202472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>12</w:t>
      </w:r>
      <w:r w:rsidR="005C1F6A" w:rsidRPr="00202472">
        <w:rPr>
          <w:sz w:val="22"/>
          <w:szCs w:val="22"/>
        </w:rPr>
        <w:t>.</w:t>
      </w:r>
      <w:r w:rsidR="005C1F6A" w:rsidRPr="00202472">
        <w:rPr>
          <w:sz w:val="22"/>
          <w:szCs w:val="22"/>
        </w:rPr>
        <w:tab/>
        <w:t xml:space="preserve">What happens to the overall </w:t>
      </w:r>
      <w:r w:rsidR="00D945A6" w:rsidRPr="00202472">
        <w:rPr>
          <w:b/>
          <w:sz w:val="22"/>
          <w:szCs w:val="22"/>
        </w:rPr>
        <w:t>pressure</w:t>
      </w:r>
      <w:r w:rsidR="005C1F6A" w:rsidRPr="00202472">
        <w:rPr>
          <w:sz w:val="22"/>
          <w:szCs w:val="22"/>
        </w:rPr>
        <w:t xml:space="preserve"> of the balloon when it is heated?</w:t>
      </w:r>
    </w:p>
    <w:p w14:paraId="4FBC02A4" w14:textId="77777777" w:rsidR="005C1F6A" w:rsidRPr="00202472" w:rsidRDefault="005C1F6A" w:rsidP="005C1F6A">
      <w:pPr>
        <w:ind w:left="720" w:hanging="720"/>
        <w:rPr>
          <w:sz w:val="22"/>
          <w:szCs w:val="22"/>
        </w:rPr>
      </w:pPr>
      <w:r w:rsidRPr="00202472">
        <w:rPr>
          <w:sz w:val="22"/>
          <w:szCs w:val="22"/>
        </w:rPr>
        <w:tab/>
        <w:t>a.  It will increase</w:t>
      </w:r>
      <w:r w:rsidRPr="00202472">
        <w:rPr>
          <w:sz w:val="22"/>
          <w:szCs w:val="22"/>
        </w:rPr>
        <w:tab/>
        <w:t>b.  It will decrease</w:t>
      </w:r>
      <w:r w:rsidRPr="00202472">
        <w:rPr>
          <w:sz w:val="22"/>
          <w:szCs w:val="22"/>
        </w:rPr>
        <w:tab/>
        <w:t>c.  It will stay the same</w:t>
      </w:r>
    </w:p>
    <w:sectPr w:rsidR="005C1F6A" w:rsidRPr="00202472" w:rsidSect="009722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409"/>
    <w:multiLevelType w:val="hybridMultilevel"/>
    <w:tmpl w:val="AD52976C"/>
    <w:lvl w:ilvl="0" w:tplc="0CC8C8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4A2A75"/>
    <w:multiLevelType w:val="hybridMultilevel"/>
    <w:tmpl w:val="D76496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CE8"/>
    <w:multiLevelType w:val="hybridMultilevel"/>
    <w:tmpl w:val="8B1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20A3"/>
    <w:multiLevelType w:val="hybridMultilevel"/>
    <w:tmpl w:val="65B083EA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C10BC"/>
    <w:multiLevelType w:val="hybridMultilevel"/>
    <w:tmpl w:val="9EB8AA94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A36A05"/>
    <w:multiLevelType w:val="hybridMultilevel"/>
    <w:tmpl w:val="06E6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6FE7"/>
    <w:multiLevelType w:val="hybridMultilevel"/>
    <w:tmpl w:val="D64A572A"/>
    <w:lvl w:ilvl="0" w:tplc="A266D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271A5D"/>
    <w:multiLevelType w:val="hybridMultilevel"/>
    <w:tmpl w:val="4220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28E"/>
    <w:multiLevelType w:val="multilevel"/>
    <w:tmpl w:val="F19A45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1486"/>
    <w:multiLevelType w:val="hybridMultilevel"/>
    <w:tmpl w:val="DEB41EAA"/>
    <w:lvl w:ilvl="0" w:tplc="22F8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FE"/>
    <w:rsid w:val="00006BDA"/>
    <w:rsid w:val="00016AE8"/>
    <w:rsid w:val="000540E8"/>
    <w:rsid w:val="0007702A"/>
    <w:rsid w:val="000835A9"/>
    <w:rsid w:val="00083A57"/>
    <w:rsid w:val="00087AFF"/>
    <w:rsid w:val="000A0D94"/>
    <w:rsid w:val="000A48EA"/>
    <w:rsid w:val="000A7C66"/>
    <w:rsid w:val="000C636D"/>
    <w:rsid w:val="000D4074"/>
    <w:rsid w:val="00103492"/>
    <w:rsid w:val="00130CC3"/>
    <w:rsid w:val="0014562A"/>
    <w:rsid w:val="001505A8"/>
    <w:rsid w:val="0015671A"/>
    <w:rsid w:val="00157386"/>
    <w:rsid w:val="00176841"/>
    <w:rsid w:val="001E10C2"/>
    <w:rsid w:val="001F362C"/>
    <w:rsid w:val="00202472"/>
    <w:rsid w:val="00241A8C"/>
    <w:rsid w:val="0024410B"/>
    <w:rsid w:val="00273BFB"/>
    <w:rsid w:val="002818A7"/>
    <w:rsid w:val="00332585"/>
    <w:rsid w:val="00391CBE"/>
    <w:rsid w:val="00392BEA"/>
    <w:rsid w:val="00407547"/>
    <w:rsid w:val="004B6EC7"/>
    <w:rsid w:val="004C29CC"/>
    <w:rsid w:val="004C5740"/>
    <w:rsid w:val="004E4E75"/>
    <w:rsid w:val="0052153A"/>
    <w:rsid w:val="0054340E"/>
    <w:rsid w:val="00576E67"/>
    <w:rsid w:val="0058346F"/>
    <w:rsid w:val="0059491F"/>
    <w:rsid w:val="00595339"/>
    <w:rsid w:val="005C1F6A"/>
    <w:rsid w:val="005D25F0"/>
    <w:rsid w:val="005D6C92"/>
    <w:rsid w:val="005E7BFE"/>
    <w:rsid w:val="005F2A00"/>
    <w:rsid w:val="005F689A"/>
    <w:rsid w:val="00602E47"/>
    <w:rsid w:val="00604AF0"/>
    <w:rsid w:val="006057B5"/>
    <w:rsid w:val="006A68AE"/>
    <w:rsid w:val="006F074A"/>
    <w:rsid w:val="0070091C"/>
    <w:rsid w:val="007767A7"/>
    <w:rsid w:val="007A4E5F"/>
    <w:rsid w:val="007B25FA"/>
    <w:rsid w:val="007E3BDC"/>
    <w:rsid w:val="008046CF"/>
    <w:rsid w:val="00834142"/>
    <w:rsid w:val="008625D5"/>
    <w:rsid w:val="00873026"/>
    <w:rsid w:val="00875B83"/>
    <w:rsid w:val="00882EB7"/>
    <w:rsid w:val="008841EF"/>
    <w:rsid w:val="009002D8"/>
    <w:rsid w:val="009032F2"/>
    <w:rsid w:val="00941D99"/>
    <w:rsid w:val="009432FB"/>
    <w:rsid w:val="009711ED"/>
    <w:rsid w:val="0097225F"/>
    <w:rsid w:val="00985FDC"/>
    <w:rsid w:val="009B29DA"/>
    <w:rsid w:val="009B607F"/>
    <w:rsid w:val="00A1607C"/>
    <w:rsid w:val="00A211F8"/>
    <w:rsid w:val="00A31D49"/>
    <w:rsid w:val="00A61628"/>
    <w:rsid w:val="00A74F1F"/>
    <w:rsid w:val="00A81A47"/>
    <w:rsid w:val="00A849DA"/>
    <w:rsid w:val="00B139E4"/>
    <w:rsid w:val="00B26A2F"/>
    <w:rsid w:val="00B92EA8"/>
    <w:rsid w:val="00B9432F"/>
    <w:rsid w:val="00BA3228"/>
    <w:rsid w:val="00BB0F6A"/>
    <w:rsid w:val="00BD7027"/>
    <w:rsid w:val="00C054E8"/>
    <w:rsid w:val="00C113DF"/>
    <w:rsid w:val="00C15B54"/>
    <w:rsid w:val="00C40137"/>
    <w:rsid w:val="00C6259D"/>
    <w:rsid w:val="00CD1862"/>
    <w:rsid w:val="00D24F0A"/>
    <w:rsid w:val="00D945A6"/>
    <w:rsid w:val="00DB2BB5"/>
    <w:rsid w:val="00DC69C6"/>
    <w:rsid w:val="00DD2DF8"/>
    <w:rsid w:val="00DF35CA"/>
    <w:rsid w:val="00E15776"/>
    <w:rsid w:val="00E367E2"/>
    <w:rsid w:val="00E445F3"/>
    <w:rsid w:val="00E46A38"/>
    <w:rsid w:val="00E73B1A"/>
    <w:rsid w:val="00EA36FE"/>
    <w:rsid w:val="00EA5ECC"/>
    <w:rsid w:val="00EB56EB"/>
    <w:rsid w:val="00EB6398"/>
    <w:rsid w:val="00ED1D6A"/>
    <w:rsid w:val="00ED6443"/>
    <w:rsid w:val="00EF15F6"/>
    <w:rsid w:val="00F16171"/>
    <w:rsid w:val="00F66066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A269F"/>
  <w15:docId w15:val="{1C186A9D-2A19-4DC4-92B9-B0C0F9B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6A38"/>
    <w:rPr>
      <w:color w:val="0000FF"/>
      <w:u w:val="single"/>
    </w:rPr>
  </w:style>
  <w:style w:type="character" w:styleId="FollowedHyperlink">
    <w:name w:val="FollowedHyperlink"/>
    <w:rsid w:val="005F689A"/>
    <w:rPr>
      <w:color w:val="800080"/>
      <w:u w:val="single"/>
    </w:rPr>
  </w:style>
  <w:style w:type="table" w:styleId="TableGrid">
    <w:name w:val="Table Grid"/>
    <w:basedOn w:val="TableNormal"/>
    <w:rsid w:val="00EB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2008</vt:lpstr>
    </vt:vector>
  </TitlesOfParts>
  <Company/>
  <LinksUpToDate>false</LinksUpToDate>
  <CharactersWithSpaces>2236</CharactersWithSpaces>
  <SharedDoc>false</SharedDoc>
  <HLinks>
    <vt:vector size="6" baseType="variant">
      <vt:variant>
        <vt:i4>393307</vt:i4>
      </vt:variant>
      <vt:variant>
        <vt:i4>-1</vt:i4>
      </vt:variant>
      <vt:variant>
        <vt:i4>1315</vt:i4>
      </vt:variant>
      <vt:variant>
        <vt:i4>1</vt:i4>
      </vt:variant>
      <vt:variant>
        <vt:lpwstr>http://curr316-sp2013.wikispaces.com/file/view/149040-004-A417A659.jpg/406239546/149040-004-A417A659.jpg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2008</dc:title>
  <dc:creator>Jonathan Stapleton</dc:creator>
  <cp:lastModifiedBy>Jonathan Stapleton</cp:lastModifiedBy>
  <cp:revision>12</cp:revision>
  <cp:lastPrinted>2019-02-12T13:00:00Z</cp:lastPrinted>
  <dcterms:created xsi:type="dcterms:W3CDTF">2019-02-08T12:55:00Z</dcterms:created>
  <dcterms:modified xsi:type="dcterms:W3CDTF">2019-09-22T23:39:00Z</dcterms:modified>
</cp:coreProperties>
</file>