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51A" w:rsidRDefault="00720443">
      <w:r>
        <w:t>ES</w:t>
      </w:r>
      <w:r w:rsidR="00861D9B">
        <w:t>S 100</w:t>
      </w:r>
      <w:r w:rsidR="00861D9B">
        <w:tab/>
      </w:r>
      <w:r w:rsidR="00861D9B">
        <w:tab/>
      </w:r>
      <w:r w:rsidR="00861D9B">
        <w:tab/>
      </w:r>
      <w:r w:rsidR="00861D9B">
        <w:tab/>
        <w:t>Name</w:t>
      </w:r>
      <w:r>
        <w:t>s</w:t>
      </w:r>
      <w:r w:rsidR="00861D9B">
        <w:t>:</w:t>
      </w:r>
      <w:r>
        <w:t xml:space="preserve"> ________________, ____________________, _____________________</w:t>
      </w:r>
    </w:p>
    <w:p w:rsidR="00861D9B" w:rsidRDefault="00861D9B">
      <w:r>
        <w:t>Solar Oven Project</w:t>
      </w:r>
    </w:p>
    <w:p w:rsidR="00861D9B" w:rsidRDefault="00720443">
      <w:r>
        <w:t>Experiments #1 and #2</w:t>
      </w:r>
      <w:bookmarkStart w:id="0" w:name="_GoBack"/>
      <w:bookmarkEnd w:id="0"/>
    </w:p>
    <w:p w:rsidR="00616855" w:rsidRDefault="00616855"/>
    <w:p w:rsidR="00616855" w:rsidRDefault="00616855"/>
    <w:p w:rsidR="00616855" w:rsidRDefault="00616855">
      <w:r w:rsidRPr="00616855">
        <w:rPr>
          <w:b/>
        </w:rPr>
        <w:t>Testable Question #1</w:t>
      </w:r>
      <w:r>
        <w:t>:  How will adding a clear cover affect the oven’s temperature?</w:t>
      </w:r>
    </w:p>
    <w:p w:rsidR="00616855" w:rsidRDefault="00616855"/>
    <w:p w:rsidR="00616855" w:rsidRPr="00616855" w:rsidRDefault="00616855">
      <w:pPr>
        <w:rPr>
          <w:b/>
        </w:rPr>
      </w:pPr>
      <w:r w:rsidRPr="00616855">
        <w:rPr>
          <w:b/>
        </w:rPr>
        <w:t>Hypothesis:</w:t>
      </w:r>
    </w:p>
    <w:p w:rsidR="00616855" w:rsidRDefault="00616855"/>
    <w:p w:rsidR="00616855" w:rsidRDefault="00616855"/>
    <w:p w:rsidR="009D1B57" w:rsidRDefault="009D1B57"/>
    <w:p w:rsidR="009D1B57" w:rsidRDefault="009D1B57"/>
    <w:p w:rsidR="00616855" w:rsidRPr="00616855" w:rsidRDefault="00616855">
      <w:pPr>
        <w:rPr>
          <w:b/>
        </w:rPr>
      </w:pPr>
      <w:r w:rsidRPr="00616855">
        <w:rPr>
          <w:b/>
        </w:rPr>
        <w:t>Explain the reasoning for your hypothesis:</w:t>
      </w:r>
    </w:p>
    <w:p w:rsidR="00616855" w:rsidRDefault="00616855"/>
    <w:p w:rsidR="00616855" w:rsidRDefault="00616855"/>
    <w:p w:rsidR="00616855" w:rsidRDefault="00616855"/>
    <w:p w:rsidR="00616855" w:rsidRDefault="00616855"/>
    <w:p w:rsidR="00616855" w:rsidRDefault="00616855">
      <w:r w:rsidRPr="00616855">
        <w:rPr>
          <w:b/>
        </w:rPr>
        <w:t>Experimental Variable</w:t>
      </w:r>
      <w:r>
        <w:t xml:space="preserve">:  </w:t>
      </w:r>
      <w:r w:rsidRPr="00616855">
        <w:rPr>
          <w:i/>
        </w:rPr>
        <w:t>Covering</w:t>
      </w:r>
      <w:r>
        <w:t xml:space="preserve">.  In the first test, the cooker will be uncovered.  In the second test, it will have a clear </w:t>
      </w:r>
      <w:r w:rsidR="00720443">
        <w:t>acrylic</w:t>
      </w:r>
      <w:r>
        <w:t xml:space="preserve"> cover.</w:t>
      </w:r>
    </w:p>
    <w:p w:rsidR="00616855" w:rsidRDefault="00616855"/>
    <w:p w:rsidR="00616855" w:rsidRPr="00616855" w:rsidRDefault="00616855">
      <w:pPr>
        <w:rPr>
          <w:b/>
        </w:rPr>
      </w:pPr>
      <w:r w:rsidRPr="00616855">
        <w:rPr>
          <w:b/>
        </w:rPr>
        <w:t>Controlled Variables:</w:t>
      </w:r>
    </w:p>
    <w:p w:rsidR="00616855" w:rsidRDefault="00616855" w:rsidP="00616855">
      <w:pPr>
        <w:pStyle w:val="ListParagraph"/>
        <w:numPr>
          <w:ilvl w:val="0"/>
          <w:numId w:val="5"/>
        </w:numPr>
      </w:pPr>
      <w:r>
        <w:t>Same solar cooker (except for added cling wrap cover)</w:t>
      </w:r>
    </w:p>
    <w:p w:rsidR="00616855" w:rsidRDefault="00616855" w:rsidP="00616855">
      <w:pPr>
        <w:pStyle w:val="ListParagraph"/>
        <w:numPr>
          <w:ilvl w:val="0"/>
          <w:numId w:val="5"/>
        </w:numPr>
      </w:pPr>
      <w:r>
        <w:t>Same lamp</w:t>
      </w:r>
    </w:p>
    <w:p w:rsidR="00616855" w:rsidRDefault="00616855" w:rsidP="00616855">
      <w:pPr>
        <w:pStyle w:val="ListParagraph"/>
        <w:numPr>
          <w:ilvl w:val="0"/>
          <w:numId w:val="5"/>
        </w:numPr>
      </w:pPr>
      <w:r>
        <w:t>Same angle of lamp and box</w:t>
      </w:r>
    </w:p>
    <w:p w:rsidR="00616855" w:rsidRDefault="00616855" w:rsidP="00616855">
      <w:pPr>
        <w:pStyle w:val="ListParagraph"/>
        <w:numPr>
          <w:ilvl w:val="0"/>
          <w:numId w:val="5"/>
        </w:numPr>
      </w:pPr>
      <w:r>
        <w:t>Same distance to lamp</w:t>
      </w:r>
    </w:p>
    <w:p w:rsidR="00616855" w:rsidRDefault="00616855" w:rsidP="00616855">
      <w:pPr>
        <w:pStyle w:val="ListParagraph"/>
        <w:numPr>
          <w:ilvl w:val="0"/>
          <w:numId w:val="5"/>
        </w:numPr>
      </w:pPr>
      <w:r>
        <w:t>In both tests, data are recorded until temperature levels off</w:t>
      </w:r>
    </w:p>
    <w:p w:rsidR="00720443" w:rsidRDefault="00720443" w:rsidP="00616855">
      <w:pPr>
        <w:pStyle w:val="ListParagraph"/>
        <w:numPr>
          <w:ilvl w:val="0"/>
          <w:numId w:val="5"/>
        </w:numPr>
      </w:pPr>
      <w:r>
        <w:t>Before each test, cooker is cooled to room temperature</w:t>
      </w:r>
    </w:p>
    <w:p w:rsidR="00616855" w:rsidRDefault="00616855" w:rsidP="00616855"/>
    <w:p w:rsidR="00616855" w:rsidRDefault="00616855" w:rsidP="00616855">
      <w:r w:rsidRPr="00616855">
        <w:rPr>
          <w:b/>
        </w:rPr>
        <w:t>Data:</w:t>
      </w:r>
      <w:r>
        <w:t xml:space="preserve">  Highest temperature reached by cooker</w:t>
      </w:r>
    </w:p>
    <w:p w:rsidR="00616855" w:rsidRDefault="00616855" w:rsidP="00616855"/>
    <w:p w:rsidR="00616855" w:rsidRDefault="00616855" w:rsidP="00616855">
      <w:r>
        <w:tab/>
        <w:t>Uncovered Cooker: _________    Time to reach this temperature: __________</w:t>
      </w:r>
    </w:p>
    <w:p w:rsidR="00616855" w:rsidRDefault="00616855" w:rsidP="00616855"/>
    <w:p w:rsidR="00616855" w:rsidRDefault="00616855" w:rsidP="00616855">
      <w:r>
        <w:tab/>
        <w:t>Covered Coker: _________</w:t>
      </w:r>
      <w:r>
        <w:tab/>
        <w:t>Time to reach this temperature: ___________</w:t>
      </w:r>
    </w:p>
    <w:p w:rsidR="00616855" w:rsidRDefault="00616855"/>
    <w:p w:rsidR="009D1B57" w:rsidRDefault="009D1B57">
      <w:pPr>
        <w:rPr>
          <w:b/>
        </w:rPr>
      </w:pPr>
    </w:p>
    <w:p w:rsidR="00616855" w:rsidRDefault="00616855">
      <w:r w:rsidRPr="00616855">
        <w:rPr>
          <w:b/>
        </w:rPr>
        <w:t>Conclusion</w:t>
      </w:r>
      <w:r w:rsidR="009D1B57">
        <w:rPr>
          <w:b/>
        </w:rPr>
        <w:t xml:space="preserve"> (Use your data to provide an answer to the testable question above.)</w:t>
      </w:r>
      <w:r>
        <w:t>:</w:t>
      </w:r>
    </w:p>
    <w:p w:rsidR="00616855" w:rsidRDefault="00616855"/>
    <w:p w:rsidR="00616855" w:rsidRDefault="009D1B57">
      <w:pPr>
        <w:rPr>
          <w:b/>
        </w:rPr>
      </w:pPr>
      <w:r>
        <w:t>Adding a clear cover to the solar oven…</w:t>
      </w:r>
      <w:r w:rsidR="00616855">
        <w:rPr>
          <w:b/>
        </w:rPr>
        <w:br w:type="page"/>
      </w:r>
    </w:p>
    <w:p w:rsidR="00616855" w:rsidRDefault="00616855" w:rsidP="00616855">
      <w:r w:rsidRPr="00616855">
        <w:rPr>
          <w:b/>
        </w:rPr>
        <w:lastRenderedPageBreak/>
        <w:t>Testable Question #</w:t>
      </w:r>
      <w:r>
        <w:rPr>
          <w:b/>
        </w:rPr>
        <w:t>2</w:t>
      </w:r>
      <w:r>
        <w:t xml:space="preserve">:  How will adding </w:t>
      </w:r>
      <w:r w:rsidR="00720443">
        <w:t xml:space="preserve">white and black material to the inside of the </w:t>
      </w:r>
      <w:proofErr w:type="gramStart"/>
      <w:r w:rsidR="00720443">
        <w:t xml:space="preserve">oven </w:t>
      </w:r>
      <w:r>
        <w:t xml:space="preserve"> affect</w:t>
      </w:r>
      <w:proofErr w:type="gramEnd"/>
      <w:r>
        <w:t xml:space="preserve"> the oven’s temperature?</w:t>
      </w:r>
    </w:p>
    <w:p w:rsidR="00616855" w:rsidRDefault="00616855" w:rsidP="00616855"/>
    <w:p w:rsidR="00616855" w:rsidRDefault="00616855" w:rsidP="00616855"/>
    <w:p w:rsidR="00616855" w:rsidRDefault="00616855" w:rsidP="00616855"/>
    <w:p w:rsidR="00616855" w:rsidRPr="00616855" w:rsidRDefault="00616855" w:rsidP="00616855">
      <w:pPr>
        <w:rPr>
          <w:b/>
        </w:rPr>
      </w:pPr>
      <w:r w:rsidRPr="00616855">
        <w:rPr>
          <w:b/>
        </w:rPr>
        <w:t>Hypothesis:</w:t>
      </w:r>
    </w:p>
    <w:p w:rsidR="00616855" w:rsidRDefault="00616855" w:rsidP="00616855"/>
    <w:p w:rsidR="00616855" w:rsidRDefault="00616855" w:rsidP="00616855"/>
    <w:p w:rsidR="00616855" w:rsidRDefault="00616855" w:rsidP="00616855"/>
    <w:p w:rsidR="00616855" w:rsidRDefault="00616855" w:rsidP="00616855"/>
    <w:p w:rsidR="00616855" w:rsidRDefault="00616855" w:rsidP="00616855"/>
    <w:p w:rsidR="00616855" w:rsidRPr="00616855" w:rsidRDefault="00616855" w:rsidP="00616855">
      <w:pPr>
        <w:rPr>
          <w:b/>
        </w:rPr>
      </w:pPr>
      <w:r w:rsidRPr="00616855">
        <w:rPr>
          <w:b/>
        </w:rPr>
        <w:t>Explain the reasoning for your hypothesis:</w:t>
      </w:r>
    </w:p>
    <w:p w:rsidR="00616855" w:rsidRDefault="00616855" w:rsidP="00616855"/>
    <w:p w:rsidR="00616855" w:rsidRDefault="00616855" w:rsidP="00616855"/>
    <w:p w:rsidR="00616855" w:rsidRDefault="00616855" w:rsidP="00616855"/>
    <w:p w:rsidR="00616855" w:rsidRDefault="00616855" w:rsidP="00616855"/>
    <w:p w:rsidR="00616855" w:rsidRDefault="00616855" w:rsidP="00616855"/>
    <w:p w:rsidR="00616855" w:rsidRDefault="00616855" w:rsidP="00616855"/>
    <w:p w:rsidR="00616855" w:rsidRDefault="00616855" w:rsidP="00616855"/>
    <w:p w:rsidR="00616855" w:rsidRDefault="00616855" w:rsidP="00616855">
      <w:pPr>
        <w:rPr>
          <w:i/>
        </w:rPr>
      </w:pPr>
      <w:r>
        <w:rPr>
          <w:b/>
        </w:rPr>
        <w:t>Describe the experimental v</w:t>
      </w:r>
      <w:r w:rsidRPr="00616855">
        <w:rPr>
          <w:b/>
        </w:rPr>
        <w:t>ariable</w:t>
      </w:r>
      <w:r>
        <w:rPr>
          <w:b/>
        </w:rPr>
        <w:t xml:space="preserve"> (what you are changing)</w:t>
      </w:r>
      <w:r>
        <w:t xml:space="preserve">:  </w:t>
      </w:r>
    </w:p>
    <w:p w:rsidR="00616855" w:rsidRDefault="00616855" w:rsidP="00616855"/>
    <w:p w:rsidR="00616855" w:rsidRDefault="00616855" w:rsidP="00616855"/>
    <w:p w:rsidR="00616855" w:rsidRDefault="00616855" w:rsidP="00616855"/>
    <w:p w:rsidR="00616855" w:rsidRDefault="00616855" w:rsidP="00616855"/>
    <w:p w:rsidR="00616855" w:rsidRDefault="00616855" w:rsidP="00616855"/>
    <w:p w:rsidR="00616855" w:rsidRDefault="00616855" w:rsidP="00616855"/>
    <w:p w:rsidR="00616855" w:rsidRDefault="00616855" w:rsidP="00616855"/>
    <w:p w:rsidR="00616855" w:rsidRPr="00616855" w:rsidRDefault="00616855" w:rsidP="00616855">
      <w:pPr>
        <w:rPr>
          <w:b/>
        </w:rPr>
      </w:pPr>
      <w:r>
        <w:rPr>
          <w:b/>
        </w:rPr>
        <w:t>List some controlled v</w:t>
      </w:r>
      <w:r w:rsidRPr="00616855">
        <w:rPr>
          <w:b/>
        </w:rPr>
        <w:t>ariables</w:t>
      </w:r>
      <w:r>
        <w:rPr>
          <w:b/>
        </w:rPr>
        <w:t xml:space="preserve"> (things you must keep the same):</w:t>
      </w:r>
    </w:p>
    <w:p w:rsidR="00616855" w:rsidRDefault="00616855" w:rsidP="00616855"/>
    <w:p w:rsidR="00616855" w:rsidRDefault="00616855" w:rsidP="00616855"/>
    <w:p w:rsidR="00616855" w:rsidRDefault="00616855" w:rsidP="00616855"/>
    <w:p w:rsidR="00616855" w:rsidRDefault="00616855" w:rsidP="00616855"/>
    <w:p w:rsidR="00616855" w:rsidRDefault="00616855" w:rsidP="00616855"/>
    <w:p w:rsidR="00616855" w:rsidRDefault="00616855" w:rsidP="00616855"/>
    <w:p w:rsidR="00616855" w:rsidRDefault="00616855" w:rsidP="00616855"/>
    <w:p w:rsidR="00616855" w:rsidRDefault="00616855" w:rsidP="00616855"/>
    <w:p w:rsidR="00616855" w:rsidRDefault="00616855" w:rsidP="00616855">
      <w:r w:rsidRPr="00616855">
        <w:rPr>
          <w:b/>
        </w:rPr>
        <w:t>Data:</w:t>
      </w:r>
      <w:r>
        <w:t xml:space="preserve">  Highest temperature reached by cooker</w:t>
      </w:r>
    </w:p>
    <w:p w:rsidR="00616855" w:rsidRDefault="00616855" w:rsidP="00616855"/>
    <w:p w:rsidR="00616855" w:rsidRDefault="00616855" w:rsidP="00616855">
      <w:r>
        <w:tab/>
        <w:t xml:space="preserve">Cooker with </w:t>
      </w:r>
      <w:r w:rsidR="00720443">
        <w:t>white interior</w:t>
      </w:r>
      <w:r>
        <w:t xml:space="preserve">: _________  </w:t>
      </w:r>
      <w:r>
        <w:tab/>
        <w:t>Time to reach this temperature: __________</w:t>
      </w:r>
    </w:p>
    <w:p w:rsidR="00616855" w:rsidRDefault="00616855" w:rsidP="00616855"/>
    <w:p w:rsidR="00616855" w:rsidRDefault="00616855" w:rsidP="00616855">
      <w:r>
        <w:tab/>
        <w:t xml:space="preserve">Cooker with black </w:t>
      </w:r>
      <w:r w:rsidR="00720443">
        <w:t>interior</w:t>
      </w:r>
      <w:r>
        <w:t>: _________</w:t>
      </w:r>
      <w:r>
        <w:tab/>
        <w:t>Time to reach this temperature: __________</w:t>
      </w:r>
    </w:p>
    <w:p w:rsidR="00616855" w:rsidRDefault="00616855" w:rsidP="00616855"/>
    <w:p w:rsidR="00616855" w:rsidRDefault="00616855"/>
    <w:p w:rsidR="009D1B57" w:rsidRDefault="009D1B57"/>
    <w:p w:rsidR="009D1B57" w:rsidRDefault="009D1B57" w:rsidP="009D1B57">
      <w:r w:rsidRPr="00616855">
        <w:rPr>
          <w:b/>
        </w:rPr>
        <w:t>Conclusion</w:t>
      </w:r>
      <w:r>
        <w:rPr>
          <w:b/>
        </w:rPr>
        <w:t xml:space="preserve"> (Use your data to provide an answer to the testable question above.)</w:t>
      </w:r>
      <w:r>
        <w:t>:</w:t>
      </w:r>
    </w:p>
    <w:p w:rsidR="009D1B57" w:rsidRDefault="009D1B57"/>
    <w:sectPr w:rsidR="009D1B57" w:rsidSect="00861D9B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46F9E"/>
    <w:multiLevelType w:val="hybridMultilevel"/>
    <w:tmpl w:val="91E20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03FA3"/>
    <w:multiLevelType w:val="multilevel"/>
    <w:tmpl w:val="1FA8DBB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536E7CBA"/>
    <w:multiLevelType w:val="hybridMultilevel"/>
    <w:tmpl w:val="8362C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2B0C4D"/>
    <w:multiLevelType w:val="multilevel"/>
    <w:tmpl w:val="42CA91D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>
    <w:nsid w:val="7A043506"/>
    <w:multiLevelType w:val="hybridMultilevel"/>
    <w:tmpl w:val="F0684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D9B"/>
    <w:rsid w:val="003921E8"/>
    <w:rsid w:val="003B1483"/>
    <w:rsid w:val="00616855"/>
    <w:rsid w:val="00720443"/>
    <w:rsid w:val="007268FE"/>
    <w:rsid w:val="007E29DB"/>
    <w:rsid w:val="007F1F8A"/>
    <w:rsid w:val="00861D9B"/>
    <w:rsid w:val="008C02DF"/>
    <w:rsid w:val="009B0307"/>
    <w:rsid w:val="009D1B57"/>
    <w:rsid w:val="009F606E"/>
    <w:rsid w:val="00AC7093"/>
    <w:rsid w:val="00AF4C9C"/>
    <w:rsid w:val="00B43BE7"/>
    <w:rsid w:val="00B51E89"/>
    <w:rsid w:val="00B72E57"/>
    <w:rsid w:val="00C612EB"/>
    <w:rsid w:val="00C66B0F"/>
    <w:rsid w:val="00CB7CFA"/>
    <w:rsid w:val="00CD641C"/>
    <w:rsid w:val="00DA396C"/>
    <w:rsid w:val="00DF1456"/>
    <w:rsid w:val="00E072AE"/>
    <w:rsid w:val="00F249E1"/>
    <w:rsid w:val="00F50423"/>
    <w:rsid w:val="00F6451A"/>
    <w:rsid w:val="00F8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2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6B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2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6B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2017-05-08T01:51:00Z</dcterms:created>
  <dcterms:modified xsi:type="dcterms:W3CDTF">2017-05-08T01:51:00Z</dcterms:modified>
</cp:coreProperties>
</file>