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415" w:rsidRPr="007E7D2B" w:rsidRDefault="00736415" w:rsidP="00736415">
      <w:pPr>
        <w:rPr>
          <w:b/>
        </w:rPr>
      </w:pPr>
      <w:r w:rsidRPr="007E7D2B">
        <w:rPr>
          <w:b/>
        </w:rPr>
        <w:t>Quiz #2</w:t>
      </w:r>
      <w:r w:rsidR="007E7D2B" w:rsidRPr="007E7D2B">
        <w:rPr>
          <w:b/>
        </w:rPr>
        <w:t xml:space="preserve"> – You may not use a note card, but all that you are allowed to write on the card is the names of videos that you find most helpful.  You may watch those videos during this quiz.</w:t>
      </w:r>
    </w:p>
    <w:p w:rsidR="00736415" w:rsidRDefault="00736415" w:rsidP="0086417E"/>
    <w:p w:rsidR="0086417E" w:rsidRDefault="00764D30" w:rsidP="0086417E">
      <w:r>
        <w:rPr>
          <w:noProof/>
        </w:rPr>
        <w:drawing>
          <wp:anchor distT="0" distB="0" distL="114300" distR="114300" simplePos="0" relativeHeight="251659264" behindDoc="0" locked="0" layoutInCell="1" allowOverlap="1" wp14:anchorId="444F959B" wp14:editId="3C2B4316">
            <wp:simplePos x="0" y="0"/>
            <wp:positionH relativeFrom="column">
              <wp:posOffset>4498975</wp:posOffset>
            </wp:positionH>
            <wp:positionV relativeFrom="paragraph">
              <wp:posOffset>25400</wp:posOffset>
            </wp:positionV>
            <wp:extent cx="2381250" cy="1579880"/>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test 2 ma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81250" cy="1579880"/>
                    </a:xfrm>
                    <a:prstGeom prst="rect">
                      <a:avLst/>
                    </a:prstGeom>
                  </pic:spPr>
                </pic:pic>
              </a:graphicData>
            </a:graphic>
            <wp14:sizeRelH relativeFrom="page">
              <wp14:pctWidth>0</wp14:pctWidth>
            </wp14:sizeRelH>
            <wp14:sizeRelV relativeFrom="page">
              <wp14:pctHeight>0</wp14:pctHeight>
            </wp14:sizeRelV>
          </wp:anchor>
        </w:drawing>
      </w:r>
      <w:r w:rsidR="0086417E">
        <w:t>Match each feature name to the corresponding feature on the plate map on the right.</w:t>
      </w:r>
    </w:p>
    <w:p w:rsidR="0086417E" w:rsidRDefault="0086417E" w:rsidP="0086417E"/>
    <w:p w:rsidR="0086417E" w:rsidRDefault="00736415" w:rsidP="0086417E">
      <w:r>
        <w:t>1</w:t>
      </w:r>
      <w:r w:rsidR="0086417E">
        <w:t>.</w:t>
      </w:r>
      <w:r w:rsidR="0086417E">
        <w:tab/>
      </w:r>
      <w:r w:rsidR="00764D30">
        <w:t>A     B     C     D     E     F     G</w:t>
      </w:r>
      <w:r w:rsidR="00764D30">
        <w:tab/>
        <w:t>Continent/Continent Convergent</w:t>
      </w:r>
    </w:p>
    <w:p w:rsidR="0086417E" w:rsidRDefault="00736415" w:rsidP="0086417E">
      <w:r>
        <w:t>2</w:t>
      </w:r>
      <w:r w:rsidR="0086417E">
        <w:t>.</w:t>
      </w:r>
      <w:r w:rsidR="0086417E">
        <w:tab/>
      </w:r>
      <w:r w:rsidR="00764D30">
        <w:t>A     B     C     D     E     F     G</w:t>
      </w:r>
      <w:r w:rsidR="00764D30">
        <w:tab/>
        <w:t>Transform Boundary</w:t>
      </w:r>
    </w:p>
    <w:p w:rsidR="0086417E" w:rsidRDefault="00736415" w:rsidP="0086417E">
      <w:r>
        <w:t>3</w:t>
      </w:r>
      <w:r w:rsidR="0086417E">
        <w:t>.</w:t>
      </w:r>
      <w:r w:rsidR="0086417E">
        <w:tab/>
        <w:t>A     B     C     D     E     F     G</w:t>
      </w:r>
      <w:r w:rsidR="0086417E">
        <w:tab/>
        <w:t xml:space="preserve">Ocean/Continent Convergent </w:t>
      </w:r>
    </w:p>
    <w:p w:rsidR="0086417E" w:rsidRDefault="00736415" w:rsidP="0086417E">
      <w:r>
        <w:t>4</w:t>
      </w:r>
      <w:r w:rsidR="0086417E">
        <w:t>.</w:t>
      </w:r>
      <w:r w:rsidR="0086417E">
        <w:tab/>
        <w:t>A     B     C     D     E     F     G</w:t>
      </w:r>
      <w:r w:rsidR="0086417E">
        <w:tab/>
        <w:t>Ocean/Ocean Divergent</w:t>
      </w:r>
    </w:p>
    <w:p w:rsidR="0086417E" w:rsidRDefault="00736415" w:rsidP="0086417E">
      <w:r>
        <w:t>5</w:t>
      </w:r>
      <w:r w:rsidR="0086417E">
        <w:t>.</w:t>
      </w:r>
      <w:r w:rsidR="0086417E">
        <w:tab/>
      </w:r>
      <w:r w:rsidR="00764D30">
        <w:t>A     B     C     D     E     F     G</w:t>
      </w:r>
      <w:r w:rsidR="00764D30">
        <w:tab/>
        <w:t>Continent/Continent Divergent</w:t>
      </w:r>
      <w:r w:rsidR="00764D30">
        <w:t xml:space="preserve"> </w:t>
      </w:r>
    </w:p>
    <w:p w:rsidR="0086417E" w:rsidRDefault="00736415" w:rsidP="0086417E">
      <w:r>
        <w:t>6</w:t>
      </w:r>
      <w:r w:rsidR="0086417E">
        <w:t>.</w:t>
      </w:r>
      <w:r w:rsidR="0086417E">
        <w:tab/>
        <w:t>A     B     C     D     E     F     G</w:t>
      </w:r>
      <w:r w:rsidR="0086417E">
        <w:tab/>
        <w:t xml:space="preserve">Hotspot </w:t>
      </w:r>
    </w:p>
    <w:p w:rsidR="0086417E" w:rsidRDefault="00736415" w:rsidP="0086417E">
      <w:r>
        <w:t>7</w:t>
      </w:r>
      <w:r w:rsidR="0086417E">
        <w:t>.</w:t>
      </w:r>
      <w:r w:rsidR="0086417E">
        <w:tab/>
      </w:r>
      <w:r w:rsidR="00764D30">
        <w:t>A     B     C     D     E     F     G</w:t>
      </w:r>
      <w:r w:rsidR="00764D30">
        <w:tab/>
        <w:t xml:space="preserve">Ocean/Ocean Convergent </w:t>
      </w:r>
    </w:p>
    <w:p w:rsidR="0086417E" w:rsidRDefault="0086417E" w:rsidP="0086417E"/>
    <w:p w:rsidR="0086417E" w:rsidRDefault="0086417E" w:rsidP="0086417E">
      <w:r>
        <w:t>Each of the real-world locations below forms in an area that is similar to one of the lettered locations on the map.  Match each real-world location to its corresponding map location.</w:t>
      </w:r>
    </w:p>
    <w:p w:rsidR="0086417E" w:rsidRDefault="0086417E" w:rsidP="0086417E"/>
    <w:p w:rsidR="0086417E" w:rsidRDefault="00736415" w:rsidP="0086417E">
      <w:r>
        <w:t>8</w:t>
      </w:r>
      <w:r w:rsidR="0086417E">
        <w:t>.</w:t>
      </w:r>
      <w:r w:rsidR="0086417E">
        <w:tab/>
        <w:t xml:space="preserve"> </w:t>
      </w:r>
      <w:r w:rsidR="00764D30">
        <w:t>A     B     C     D     E     F     G</w:t>
      </w:r>
      <w:r w:rsidR="00764D30">
        <w:tab/>
        <w:t>Hawaii</w:t>
      </w:r>
    </w:p>
    <w:p w:rsidR="0086417E" w:rsidRDefault="00736415" w:rsidP="0086417E">
      <w:r>
        <w:t>9</w:t>
      </w:r>
      <w:r w:rsidR="0086417E">
        <w:t>.</w:t>
      </w:r>
      <w:r w:rsidR="0086417E">
        <w:tab/>
        <w:t>A     B     C     D     E     F     G</w:t>
      </w:r>
      <w:r w:rsidR="0086417E">
        <w:tab/>
        <w:t>San Andreas Fault, California</w:t>
      </w:r>
    </w:p>
    <w:p w:rsidR="0086417E" w:rsidRDefault="00736415" w:rsidP="0086417E">
      <w:r>
        <w:t>10</w:t>
      </w:r>
      <w:r w:rsidR="0086417E">
        <w:t>.</w:t>
      </w:r>
      <w:r w:rsidR="0086417E">
        <w:tab/>
      </w:r>
      <w:r w:rsidR="00764D30">
        <w:t>A     B     C     D     E     F     G</w:t>
      </w:r>
      <w:r w:rsidR="00764D30">
        <w:tab/>
        <w:t>Mid-Atlantic Ridge</w:t>
      </w:r>
      <w:r w:rsidR="00764D30">
        <w:t xml:space="preserve"> </w:t>
      </w:r>
    </w:p>
    <w:p w:rsidR="0086417E" w:rsidRDefault="00736415" w:rsidP="0086417E">
      <w:r>
        <w:t>11</w:t>
      </w:r>
      <w:r w:rsidR="0086417E">
        <w:t>.</w:t>
      </w:r>
      <w:r w:rsidR="0086417E">
        <w:tab/>
        <w:t>A     B     C     D     E     F     G</w:t>
      </w:r>
      <w:r w:rsidR="0086417E">
        <w:tab/>
        <w:t>Andes Mountains (South America)</w:t>
      </w:r>
    </w:p>
    <w:p w:rsidR="0086417E" w:rsidRDefault="00736415" w:rsidP="0086417E">
      <w:r>
        <w:t>12</w:t>
      </w:r>
      <w:r w:rsidR="0086417E">
        <w:t>.</w:t>
      </w:r>
      <w:r w:rsidR="0086417E">
        <w:tab/>
      </w:r>
      <w:r w:rsidR="00764D30">
        <w:t>A     B     C     D     E     F     G</w:t>
      </w:r>
      <w:r w:rsidR="00764D30">
        <w:tab/>
        <w:t>Himalayas (Mt. Everest).</w:t>
      </w:r>
      <w:r w:rsidR="0086417E">
        <w:t xml:space="preserve"> </w:t>
      </w:r>
    </w:p>
    <w:p w:rsidR="0086417E" w:rsidRDefault="00736415" w:rsidP="0086417E">
      <w:r>
        <w:t>13</w:t>
      </w:r>
      <w:r w:rsidR="0086417E">
        <w:t>.</w:t>
      </w:r>
      <w:r w:rsidR="0086417E">
        <w:tab/>
      </w:r>
      <w:r w:rsidR="00764D30">
        <w:t>A     B     C     D     E     F     G</w:t>
      </w:r>
      <w:r w:rsidR="00764D30">
        <w:tab/>
        <w:t>East Africa</w:t>
      </w:r>
      <w:r w:rsidR="00764D30">
        <w:t xml:space="preserve"> </w:t>
      </w:r>
    </w:p>
    <w:p w:rsidR="0086417E" w:rsidRDefault="00736415" w:rsidP="0086417E">
      <w:r>
        <w:t>14</w:t>
      </w:r>
      <w:r w:rsidR="0086417E">
        <w:t>.</w:t>
      </w:r>
      <w:r w:rsidR="0086417E">
        <w:tab/>
      </w:r>
      <w:r w:rsidR="00764D30">
        <w:t>A     B     C     D     E     F     G</w:t>
      </w:r>
      <w:r w:rsidR="00764D30">
        <w:tab/>
        <w:t xml:space="preserve">Japan </w:t>
      </w:r>
    </w:p>
    <w:p w:rsidR="0086417E" w:rsidRDefault="0086417E" w:rsidP="0086417E"/>
    <w:p w:rsidR="0086417E" w:rsidRDefault="000065A4" w:rsidP="0086417E">
      <w:r w:rsidRPr="000065A4">
        <w:rPr>
          <w:b/>
          <w:u w:val="single"/>
        </w:rPr>
        <w:t>Part II:</w:t>
      </w:r>
      <w:r>
        <w:t xml:space="preserve">  </w:t>
      </w:r>
      <w:r w:rsidR="0086417E">
        <w:t>For each lettered feature on the map above, darken all of the descriptions below that apply.  [Suggestion: start with letter A.  Darken that letter for all of the descriptions that apply to location A on the map.  Continue the process one map feature at a time.</w:t>
      </w:r>
      <w:r>
        <w:t xml:space="preserve">  For each letter, sketch a cross-section diagram.</w:t>
      </w:r>
      <w:r w:rsidR="0086417E">
        <w:t>]</w:t>
      </w:r>
    </w:p>
    <w:p w:rsidR="0086417E" w:rsidRDefault="0086417E" w:rsidP="0086417E"/>
    <w:p w:rsidR="0086417E" w:rsidRDefault="00736415" w:rsidP="0086417E">
      <w:r>
        <w:t>15</w:t>
      </w:r>
      <w:r w:rsidR="0086417E">
        <w:t>.</w:t>
      </w:r>
      <w:r w:rsidR="0086417E">
        <w:tab/>
        <w:t>A</w:t>
      </w:r>
      <w:r w:rsidR="0086417E">
        <w:tab/>
        <w:t>B</w:t>
      </w:r>
      <w:r w:rsidR="0086417E">
        <w:tab/>
        <w:t>C</w:t>
      </w:r>
      <w:r w:rsidR="0086417E">
        <w:tab/>
        <w:t>D</w:t>
      </w:r>
      <w:r w:rsidR="0086417E">
        <w:tab/>
        <w:t>E</w:t>
      </w:r>
      <w:r w:rsidR="0086417E">
        <w:tab/>
        <w:t>F</w:t>
      </w:r>
      <w:r w:rsidR="0086417E">
        <w:tab/>
        <w:t>G</w:t>
      </w:r>
      <w:r w:rsidR="0086417E">
        <w:tab/>
        <w:t>Some mafic magma may reach the surface.</w:t>
      </w:r>
    </w:p>
    <w:p w:rsidR="0086417E" w:rsidRDefault="00736415" w:rsidP="0086417E">
      <w:r>
        <w:t>16</w:t>
      </w:r>
      <w:r w:rsidR="0086417E">
        <w:t>.</w:t>
      </w:r>
      <w:r w:rsidR="0086417E">
        <w:tab/>
        <w:t>A</w:t>
      </w:r>
      <w:r w:rsidR="0086417E">
        <w:tab/>
        <w:t>B</w:t>
      </w:r>
      <w:r w:rsidR="0086417E">
        <w:tab/>
        <w:t>C</w:t>
      </w:r>
      <w:r w:rsidR="0086417E">
        <w:tab/>
        <w:t>D</w:t>
      </w:r>
      <w:r w:rsidR="0086417E">
        <w:tab/>
        <w:t>E</w:t>
      </w:r>
      <w:r w:rsidR="0086417E">
        <w:tab/>
        <w:t>F</w:t>
      </w:r>
      <w:r w:rsidR="0086417E">
        <w:tab/>
        <w:t>G</w:t>
      </w:r>
      <w:r w:rsidR="0086417E">
        <w:tab/>
        <w:t xml:space="preserve">Some felsic magma may reach the surface. </w:t>
      </w:r>
    </w:p>
    <w:p w:rsidR="0086417E" w:rsidRPr="007E7D2B" w:rsidRDefault="00736415" w:rsidP="0086417E">
      <w:r>
        <w:t>17</w:t>
      </w:r>
      <w:r w:rsidR="0086417E">
        <w:t>.</w:t>
      </w:r>
      <w:r w:rsidR="0086417E">
        <w:tab/>
        <w:t>A</w:t>
      </w:r>
      <w:r w:rsidR="0086417E">
        <w:tab/>
        <w:t>B</w:t>
      </w:r>
      <w:r w:rsidR="0086417E">
        <w:tab/>
        <w:t>C</w:t>
      </w:r>
      <w:r w:rsidR="0086417E">
        <w:tab/>
        <w:t>D</w:t>
      </w:r>
      <w:r w:rsidR="0086417E">
        <w:tab/>
        <w:t>E</w:t>
      </w:r>
      <w:r w:rsidR="0086417E">
        <w:tab/>
        <w:t>F</w:t>
      </w:r>
      <w:r w:rsidR="0086417E">
        <w:tab/>
        <w:t>G</w:t>
      </w:r>
      <w:r w:rsidR="0086417E">
        <w:tab/>
        <w:t xml:space="preserve">Steep, </w:t>
      </w:r>
      <w:r w:rsidR="0086417E" w:rsidRPr="007E7D2B">
        <w:t>composite cone volcanoes</w:t>
      </w:r>
      <w:r w:rsidR="008B0F22">
        <w:t xml:space="preserve"> exist here.</w:t>
      </w:r>
    </w:p>
    <w:p w:rsidR="0086417E" w:rsidRPr="007E7D2B" w:rsidRDefault="00736415" w:rsidP="0086417E">
      <w:r w:rsidRPr="007E7D2B">
        <w:t>18</w:t>
      </w:r>
      <w:r w:rsidR="0086417E" w:rsidRPr="007E7D2B">
        <w:t>.</w:t>
      </w:r>
      <w:r w:rsidR="0086417E" w:rsidRPr="007E7D2B">
        <w:tab/>
        <w:t>A</w:t>
      </w:r>
      <w:r w:rsidR="0086417E" w:rsidRPr="007E7D2B">
        <w:tab/>
        <w:t>B</w:t>
      </w:r>
      <w:r w:rsidR="0086417E" w:rsidRPr="007E7D2B">
        <w:tab/>
        <w:t>C</w:t>
      </w:r>
      <w:r w:rsidR="0086417E" w:rsidRPr="007E7D2B">
        <w:tab/>
        <w:t>D</w:t>
      </w:r>
      <w:r w:rsidR="0086417E" w:rsidRPr="007E7D2B">
        <w:tab/>
        <w:t>E</w:t>
      </w:r>
      <w:r w:rsidR="0086417E" w:rsidRPr="007E7D2B">
        <w:tab/>
        <w:t>F</w:t>
      </w:r>
      <w:r w:rsidR="0086417E" w:rsidRPr="007E7D2B">
        <w:tab/>
        <w:t>G</w:t>
      </w:r>
      <w:r w:rsidR="0086417E" w:rsidRPr="007E7D2B">
        <w:tab/>
        <w:t xml:space="preserve">Rounded, shield volcanoes </w:t>
      </w:r>
      <w:r w:rsidR="008B0F22">
        <w:t>exist here.</w:t>
      </w:r>
    </w:p>
    <w:p w:rsidR="0086417E" w:rsidRPr="007E7D2B" w:rsidRDefault="00736415" w:rsidP="0086417E">
      <w:r w:rsidRPr="007E7D2B">
        <w:t>19</w:t>
      </w:r>
      <w:r w:rsidR="0086417E" w:rsidRPr="007E7D2B">
        <w:t>.</w:t>
      </w:r>
      <w:r w:rsidR="0086417E" w:rsidRPr="007E7D2B">
        <w:tab/>
        <w:t>A</w:t>
      </w:r>
      <w:r w:rsidR="0086417E" w:rsidRPr="007E7D2B">
        <w:tab/>
        <w:t>B</w:t>
      </w:r>
      <w:r w:rsidR="0086417E" w:rsidRPr="007E7D2B">
        <w:tab/>
        <w:t>C</w:t>
      </w:r>
      <w:r w:rsidR="0086417E" w:rsidRPr="007E7D2B">
        <w:tab/>
        <w:t>D</w:t>
      </w:r>
      <w:r w:rsidR="0086417E" w:rsidRPr="007E7D2B">
        <w:tab/>
        <w:t>E</w:t>
      </w:r>
      <w:r w:rsidR="0086417E" w:rsidRPr="007E7D2B">
        <w:tab/>
        <w:t>F</w:t>
      </w:r>
      <w:r w:rsidR="0086417E" w:rsidRPr="007E7D2B">
        <w:tab/>
        <w:t>G</w:t>
      </w:r>
      <w:r w:rsidR="0086417E" w:rsidRPr="007E7D2B">
        <w:tab/>
        <w:t xml:space="preserve">Relatively violent eruptions </w:t>
      </w:r>
      <w:r w:rsidR="007E7D2B" w:rsidRPr="007E7D2B">
        <w:t>may</w:t>
      </w:r>
      <w:r w:rsidR="0086417E" w:rsidRPr="007E7D2B">
        <w:t xml:space="preserve"> occur.</w:t>
      </w:r>
    </w:p>
    <w:p w:rsidR="0086417E" w:rsidRPr="007E7D2B" w:rsidRDefault="00736415" w:rsidP="0086417E">
      <w:r w:rsidRPr="007E7D2B">
        <w:t>20</w:t>
      </w:r>
      <w:r w:rsidR="0086417E" w:rsidRPr="007E7D2B">
        <w:t>.</w:t>
      </w:r>
      <w:r w:rsidR="0086417E" w:rsidRPr="007E7D2B">
        <w:tab/>
        <w:t>A</w:t>
      </w:r>
      <w:r w:rsidR="0086417E" w:rsidRPr="007E7D2B">
        <w:tab/>
        <w:t>B</w:t>
      </w:r>
      <w:r w:rsidR="0086417E" w:rsidRPr="007E7D2B">
        <w:tab/>
        <w:t>C</w:t>
      </w:r>
      <w:r w:rsidR="0086417E" w:rsidRPr="007E7D2B">
        <w:tab/>
        <w:t>D</w:t>
      </w:r>
      <w:r w:rsidR="0086417E" w:rsidRPr="007E7D2B">
        <w:tab/>
        <w:t>E</w:t>
      </w:r>
      <w:r w:rsidR="0086417E" w:rsidRPr="007E7D2B">
        <w:tab/>
        <w:t>F</w:t>
      </w:r>
      <w:r w:rsidR="0086417E" w:rsidRPr="007E7D2B">
        <w:tab/>
        <w:t>G</w:t>
      </w:r>
      <w:r w:rsidR="0086417E" w:rsidRPr="007E7D2B">
        <w:tab/>
        <w:t xml:space="preserve">Relatively gentle eruptions </w:t>
      </w:r>
      <w:r w:rsidR="007E7D2B" w:rsidRPr="007E7D2B">
        <w:t>may</w:t>
      </w:r>
      <w:r w:rsidR="0086417E" w:rsidRPr="007E7D2B">
        <w:t xml:space="preserve"> occur.</w:t>
      </w:r>
    </w:p>
    <w:p w:rsidR="0086417E" w:rsidRPr="007E7D2B" w:rsidRDefault="00736415" w:rsidP="0086417E">
      <w:r w:rsidRPr="007E7D2B">
        <w:t>21</w:t>
      </w:r>
      <w:r w:rsidR="0086417E" w:rsidRPr="007E7D2B">
        <w:t>.</w:t>
      </w:r>
      <w:r w:rsidR="0086417E" w:rsidRPr="007E7D2B">
        <w:tab/>
        <w:t>A</w:t>
      </w:r>
      <w:r w:rsidR="0086417E" w:rsidRPr="007E7D2B">
        <w:tab/>
        <w:t>B</w:t>
      </w:r>
      <w:r w:rsidR="0086417E" w:rsidRPr="007E7D2B">
        <w:tab/>
        <w:t>C</w:t>
      </w:r>
      <w:r w:rsidR="0086417E" w:rsidRPr="007E7D2B">
        <w:tab/>
        <w:t>D</w:t>
      </w:r>
      <w:r w:rsidR="0086417E" w:rsidRPr="007E7D2B">
        <w:tab/>
        <w:t>E</w:t>
      </w:r>
      <w:r w:rsidR="0086417E" w:rsidRPr="007E7D2B">
        <w:tab/>
        <w:t>F</w:t>
      </w:r>
      <w:r w:rsidR="0086417E" w:rsidRPr="007E7D2B">
        <w:tab/>
        <w:t>G</w:t>
      </w:r>
      <w:r w:rsidR="0086417E" w:rsidRPr="007E7D2B">
        <w:tab/>
        <w:t xml:space="preserve">Shallow-focus earthquakes </w:t>
      </w:r>
      <w:r w:rsidR="007E7D2B" w:rsidRPr="007E7D2B">
        <w:t>may occur.</w:t>
      </w:r>
    </w:p>
    <w:p w:rsidR="0086417E" w:rsidRDefault="00736415" w:rsidP="0086417E">
      <w:r w:rsidRPr="007E7D2B">
        <w:t>22</w:t>
      </w:r>
      <w:r w:rsidR="0086417E" w:rsidRPr="007E7D2B">
        <w:t>.</w:t>
      </w:r>
      <w:r w:rsidR="0086417E" w:rsidRPr="007E7D2B">
        <w:tab/>
        <w:t>A</w:t>
      </w:r>
      <w:r w:rsidR="0086417E" w:rsidRPr="007E7D2B">
        <w:tab/>
        <w:t>B</w:t>
      </w:r>
      <w:r w:rsidR="0086417E" w:rsidRPr="007E7D2B">
        <w:tab/>
        <w:t>C</w:t>
      </w:r>
      <w:r w:rsidR="0086417E" w:rsidRPr="007E7D2B">
        <w:tab/>
        <w:t>D</w:t>
      </w:r>
      <w:r w:rsidR="0086417E" w:rsidRPr="007E7D2B">
        <w:tab/>
        <w:t>E</w:t>
      </w:r>
      <w:r w:rsidR="0086417E" w:rsidRPr="007E7D2B">
        <w:tab/>
        <w:t>F</w:t>
      </w:r>
      <w:r w:rsidR="0086417E" w:rsidRPr="007E7D2B">
        <w:tab/>
        <w:t>G</w:t>
      </w:r>
      <w:r w:rsidR="0086417E" w:rsidRPr="007E7D2B">
        <w:tab/>
        <w:t>Deep-focus earthquake</w:t>
      </w:r>
      <w:bookmarkStart w:id="0" w:name="_GoBack"/>
      <w:bookmarkEnd w:id="0"/>
      <w:r w:rsidR="0086417E" w:rsidRPr="007E7D2B">
        <w:t>s</w:t>
      </w:r>
      <w:r w:rsidR="0086417E">
        <w:t xml:space="preserve"> </w:t>
      </w:r>
      <w:r w:rsidR="007E7D2B">
        <w:t>may occur.</w:t>
      </w:r>
    </w:p>
    <w:p w:rsidR="0086417E" w:rsidRDefault="00736415" w:rsidP="007E7D2B">
      <w:r>
        <w:t>23</w:t>
      </w:r>
      <w:r w:rsidR="0086417E">
        <w:t>.</w:t>
      </w:r>
      <w:r w:rsidR="0086417E">
        <w:tab/>
        <w:t>A</w:t>
      </w:r>
      <w:r w:rsidR="0086417E">
        <w:tab/>
        <w:t>B</w:t>
      </w:r>
      <w:r w:rsidR="0086417E">
        <w:tab/>
      </w:r>
      <w:r w:rsidR="0086417E">
        <w:tab/>
        <w:t>D</w:t>
      </w:r>
      <w:r w:rsidR="0086417E">
        <w:tab/>
        <w:t>E</w:t>
      </w:r>
      <w:r w:rsidR="0086417E">
        <w:tab/>
        <w:t>F</w:t>
      </w:r>
      <w:r w:rsidR="0086417E">
        <w:tab/>
        <w:t>G</w:t>
      </w:r>
      <w:r w:rsidR="0086417E">
        <w:tab/>
        <w:t xml:space="preserve">New ocean crust is being created here. </w:t>
      </w:r>
    </w:p>
    <w:p w:rsidR="0086417E" w:rsidRDefault="00764D30" w:rsidP="0086417E">
      <w:r>
        <w:t>24</w:t>
      </w:r>
      <w:r w:rsidR="0086417E">
        <w:t>.</w:t>
      </w:r>
      <w:r w:rsidR="0086417E">
        <w:tab/>
        <w:t>A</w:t>
      </w:r>
      <w:r w:rsidR="0086417E">
        <w:tab/>
        <w:t>B</w:t>
      </w:r>
      <w:r w:rsidR="0086417E">
        <w:tab/>
        <w:t>C</w:t>
      </w:r>
      <w:r w:rsidR="0086417E">
        <w:tab/>
        <w:t>D</w:t>
      </w:r>
      <w:r w:rsidR="0086417E">
        <w:tab/>
        <w:t>E</w:t>
      </w:r>
      <w:r w:rsidR="0086417E">
        <w:tab/>
        <w:t>F</w:t>
      </w:r>
      <w:r w:rsidR="0086417E">
        <w:tab/>
        <w:t>G</w:t>
      </w:r>
      <w:r w:rsidR="0086417E">
        <w:tab/>
        <w:t xml:space="preserve">There is an ocean trench nearby. </w:t>
      </w:r>
    </w:p>
    <w:p w:rsidR="0086417E" w:rsidRDefault="00764D30" w:rsidP="0086417E">
      <w:r>
        <w:t>25</w:t>
      </w:r>
      <w:r w:rsidR="0086417E">
        <w:t>.</w:t>
      </w:r>
      <w:r w:rsidR="0086417E">
        <w:tab/>
        <w:t>A</w:t>
      </w:r>
      <w:r w:rsidR="0086417E">
        <w:tab/>
        <w:t>B</w:t>
      </w:r>
      <w:r w:rsidR="0086417E">
        <w:tab/>
        <w:t>C</w:t>
      </w:r>
      <w:r w:rsidR="0086417E">
        <w:tab/>
        <w:t>D</w:t>
      </w:r>
      <w:r w:rsidR="0086417E">
        <w:tab/>
        <w:t>E</w:t>
      </w:r>
      <w:r w:rsidR="0086417E">
        <w:tab/>
        <w:t>F</w:t>
      </w:r>
      <w:r w:rsidR="0086417E">
        <w:tab/>
        <w:t>G</w:t>
      </w:r>
      <w:r w:rsidR="0086417E">
        <w:tab/>
      </w:r>
      <w:proofErr w:type="gramStart"/>
      <w:r w:rsidR="0086417E">
        <w:t>Situated</w:t>
      </w:r>
      <w:proofErr w:type="gramEnd"/>
      <w:r w:rsidR="0086417E">
        <w:t xml:space="preserve"> over a </w:t>
      </w:r>
      <w:r w:rsidR="0086417E" w:rsidRPr="00FE7E50">
        <w:rPr>
          <w:b/>
        </w:rPr>
        <w:t>relatively</w:t>
      </w:r>
      <w:r w:rsidR="0086417E">
        <w:t xml:space="preserve"> </w:t>
      </w:r>
      <w:r>
        <w:rPr>
          <w:b/>
          <w:u w:val="single"/>
        </w:rPr>
        <w:t>cold</w:t>
      </w:r>
      <w:r w:rsidR="0086417E">
        <w:t xml:space="preserve"> part of the mantle</w:t>
      </w:r>
    </w:p>
    <w:p w:rsidR="0086417E" w:rsidRDefault="00764D30" w:rsidP="0086417E">
      <w:r>
        <w:t>26</w:t>
      </w:r>
      <w:r w:rsidR="0086417E">
        <w:t>.</w:t>
      </w:r>
      <w:r w:rsidR="0086417E">
        <w:tab/>
        <w:t>A</w:t>
      </w:r>
      <w:r w:rsidR="0086417E">
        <w:tab/>
        <w:t>B</w:t>
      </w:r>
      <w:r w:rsidR="0086417E">
        <w:tab/>
        <w:t>C</w:t>
      </w:r>
      <w:r w:rsidR="0086417E">
        <w:tab/>
        <w:t>D</w:t>
      </w:r>
      <w:r w:rsidR="008B0F22">
        <w:tab/>
        <w:t>E</w:t>
      </w:r>
      <w:r w:rsidR="008B0F22">
        <w:tab/>
        <w:t>F</w:t>
      </w:r>
      <w:r w:rsidR="008B0F22">
        <w:tab/>
        <w:t>G</w:t>
      </w:r>
      <w:r w:rsidR="008B0F22">
        <w:tab/>
        <w:t xml:space="preserve">There </w:t>
      </w:r>
      <w:proofErr w:type="gramStart"/>
      <w:r w:rsidR="008B0F22">
        <w:t>are</w:t>
      </w:r>
      <w:proofErr w:type="gramEnd"/>
      <w:r w:rsidR="008B0F22">
        <w:t xml:space="preserve"> tall mountains</w:t>
      </w:r>
      <w:r w:rsidR="0086417E">
        <w:t xml:space="preserve"> but no volcanoes</w:t>
      </w:r>
      <w:r w:rsidR="002D26E4">
        <w:t>.</w:t>
      </w:r>
    </w:p>
    <w:p w:rsidR="00F34FAA" w:rsidRDefault="00F34FAA" w:rsidP="0086417E"/>
    <w:sectPr w:rsidR="00F34FAA" w:rsidSect="00F34FAA">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0E20"/>
    <w:multiLevelType w:val="hybridMultilevel"/>
    <w:tmpl w:val="3C96D932"/>
    <w:lvl w:ilvl="0" w:tplc="DDE097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552FC1"/>
    <w:multiLevelType w:val="hybridMultilevel"/>
    <w:tmpl w:val="826CE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5402181"/>
    <w:multiLevelType w:val="hybridMultilevel"/>
    <w:tmpl w:val="216A2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7E3326"/>
    <w:multiLevelType w:val="hybridMultilevel"/>
    <w:tmpl w:val="E4009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249"/>
    <w:rsid w:val="000065A4"/>
    <w:rsid w:val="000605BB"/>
    <w:rsid w:val="00085CF9"/>
    <w:rsid w:val="0015199E"/>
    <w:rsid w:val="002631FF"/>
    <w:rsid w:val="002801DE"/>
    <w:rsid w:val="002D26E4"/>
    <w:rsid w:val="004028E3"/>
    <w:rsid w:val="004320BB"/>
    <w:rsid w:val="004B1668"/>
    <w:rsid w:val="004B7026"/>
    <w:rsid w:val="004C5D28"/>
    <w:rsid w:val="005161CC"/>
    <w:rsid w:val="00563F19"/>
    <w:rsid w:val="005F15BE"/>
    <w:rsid w:val="006F659C"/>
    <w:rsid w:val="00736415"/>
    <w:rsid w:val="00764D30"/>
    <w:rsid w:val="007E7D2B"/>
    <w:rsid w:val="0086417E"/>
    <w:rsid w:val="008B0F22"/>
    <w:rsid w:val="008B0F9C"/>
    <w:rsid w:val="009611AE"/>
    <w:rsid w:val="00976525"/>
    <w:rsid w:val="00987925"/>
    <w:rsid w:val="00A60E54"/>
    <w:rsid w:val="00A70249"/>
    <w:rsid w:val="00B12A6B"/>
    <w:rsid w:val="00CF0AAA"/>
    <w:rsid w:val="00D333BA"/>
    <w:rsid w:val="00D86F7C"/>
    <w:rsid w:val="00DB32B7"/>
    <w:rsid w:val="00DF1456"/>
    <w:rsid w:val="00EB549E"/>
    <w:rsid w:val="00ED774C"/>
    <w:rsid w:val="00F34FAA"/>
    <w:rsid w:val="00F64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0F9C"/>
    <w:rPr>
      <w:rFonts w:ascii="Tahoma" w:hAnsi="Tahoma" w:cs="Tahoma"/>
      <w:sz w:val="16"/>
      <w:szCs w:val="16"/>
    </w:rPr>
  </w:style>
  <w:style w:type="character" w:customStyle="1" w:styleId="BalloonTextChar">
    <w:name w:val="Balloon Text Char"/>
    <w:basedOn w:val="DefaultParagraphFont"/>
    <w:link w:val="BalloonText"/>
    <w:uiPriority w:val="99"/>
    <w:semiHidden/>
    <w:rsid w:val="008B0F9C"/>
    <w:rPr>
      <w:rFonts w:ascii="Tahoma" w:hAnsi="Tahoma" w:cs="Tahoma"/>
      <w:sz w:val="16"/>
      <w:szCs w:val="16"/>
    </w:rPr>
  </w:style>
  <w:style w:type="paragraph" w:styleId="ListParagraph">
    <w:name w:val="List Paragraph"/>
    <w:basedOn w:val="Normal"/>
    <w:uiPriority w:val="34"/>
    <w:qFormat/>
    <w:rsid w:val="00D333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0F9C"/>
    <w:rPr>
      <w:rFonts w:ascii="Tahoma" w:hAnsi="Tahoma" w:cs="Tahoma"/>
      <w:sz w:val="16"/>
      <w:szCs w:val="16"/>
    </w:rPr>
  </w:style>
  <w:style w:type="character" w:customStyle="1" w:styleId="BalloonTextChar">
    <w:name w:val="Balloon Text Char"/>
    <w:basedOn w:val="DefaultParagraphFont"/>
    <w:link w:val="BalloonText"/>
    <w:uiPriority w:val="99"/>
    <w:semiHidden/>
    <w:rsid w:val="008B0F9C"/>
    <w:rPr>
      <w:rFonts w:ascii="Tahoma" w:hAnsi="Tahoma" w:cs="Tahoma"/>
      <w:sz w:val="16"/>
      <w:szCs w:val="16"/>
    </w:rPr>
  </w:style>
  <w:style w:type="paragraph" w:styleId="ListParagraph">
    <w:name w:val="List Paragraph"/>
    <w:basedOn w:val="Normal"/>
    <w:uiPriority w:val="34"/>
    <w:qFormat/>
    <w:rsid w:val="00D333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2016-12-14T12:45:00Z</cp:lastPrinted>
  <dcterms:created xsi:type="dcterms:W3CDTF">2016-12-20T12:29:00Z</dcterms:created>
  <dcterms:modified xsi:type="dcterms:W3CDTF">2016-12-20T12:29:00Z</dcterms:modified>
</cp:coreProperties>
</file>