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E88F" w14:textId="7C1B7DE3" w:rsidR="00EA7A85" w:rsidRDefault="00EA7A85"/>
    <w:p w14:paraId="774D87BD" w14:textId="131E056F" w:rsidR="00F6451A" w:rsidRDefault="00E46B0C">
      <w:r>
        <w:t>EPS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</w:t>
      </w:r>
    </w:p>
    <w:p w14:paraId="745D4D60" w14:textId="0F637A14" w:rsidR="00E46B0C" w:rsidRDefault="00A13C3D">
      <w:r>
        <w:t xml:space="preserve">System of the Earth, Moon, and Sun </w:t>
      </w:r>
    </w:p>
    <w:p w14:paraId="714E6D5C" w14:textId="004F17B5" w:rsidR="00107AC7" w:rsidRDefault="00F9517E" w:rsidP="00944DF3">
      <w:pPr>
        <w:rPr>
          <w:b/>
          <w:bCs/>
          <w:noProof/>
          <w:u w:val="single"/>
        </w:rPr>
      </w:pPr>
      <w:r w:rsidRPr="00F9517E">
        <w:rPr>
          <w:u w:val="single"/>
        </w:rPr>
        <w:t xml:space="preserve">Part </w:t>
      </w:r>
      <w:r w:rsidR="00944DF3">
        <w:rPr>
          <w:u w:val="single"/>
        </w:rPr>
        <w:t>3:  Eclipses</w:t>
      </w:r>
    </w:p>
    <w:p w14:paraId="6810E878" w14:textId="77777777" w:rsidR="00027864" w:rsidRDefault="00027864" w:rsidP="00107AC7">
      <w:pPr>
        <w:rPr>
          <w:b/>
          <w:bCs/>
          <w:noProof/>
          <w:u w:val="single"/>
        </w:rPr>
      </w:pPr>
    </w:p>
    <w:p w14:paraId="68C6677E" w14:textId="6814265F" w:rsidR="00107AC7" w:rsidRPr="00CB0A62" w:rsidRDefault="00107AC7" w:rsidP="00107AC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Still More </w:t>
      </w:r>
      <w:r w:rsidRPr="00CB0A62">
        <w:rPr>
          <w:b/>
          <w:bCs/>
          <w:noProof/>
          <w:u w:val="single"/>
        </w:rPr>
        <w:t xml:space="preserve">Helpful </w:t>
      </w:r>
      <w:r>
        <w:rPr>
          <w:b/>
          <w:bCs/>
          <w:noProof/>
          <w:u w:val="single"/>
        </w:rPr>
        <w:t>Information</w:t>
      </w:r>
      <w:r w:rsidRPr="00CB0A62">
        <w:rPr>
          <w:b/>
          <w:bCs/>
          <w:noProof/>
          <w:u w:val="single"/>
        </w:rPr>
        <w:t>:</w:t>
      </w:r>
    </w:p>
    <w:p w14:paraId="1E7D3D65" w14:textId="4603123A" w:rsidR="00107AC7" w:rsidRDefault="00107AC7" w:rsidP="00107AC7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Umbra:</w:t>
      </w:r>
      <w:r>
        <w:rPr>
          <w:noProof/>
        </w:rPr>
        <w:t xml:space="preserve"> the part of an eclipse shadow from which no part of the Sun can be seen; the part of an eclipse shadow where a total eclipse is experienced</w:t>
      </w:r>
      <w:r w:rsidR="003355A2">
        <w:rPr>
          <w:noProof/>
        </w:rPr>
        <w:t>; a totally dark part of an eclipse shadow.</w:t>
      </w:r>
    </w:p>
    <w:p w14:paraId="45A8FF64" w14:textId="19BBAA7F" w:rsidR="00107AC7" w:rsidRDefault="00107AC7" w:rsidP="00107AC7">
      <w:pPr>
        <w:pStyle w:val="ListParagraph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Penumbra:</w:t>
      </w:r>
      <w:r>
        <w:rPr>
          <w:noProof/>
        </w:rPr>
        <w:t xml:space="preserve"> the part of an eclipse shadow where some, but not all, of the Sun can be seen; the part of an eclipse shadow where a partial total eclipse is experienced</w:t>
      </w:r>
      <w:r w:rsidR="003355A2">
        <w:rPr>
          <w:noProof/>
        </w:rPr>
        <w:t>; a slightly dark part of an eclipse shadow.</w:t>
      </w:r>
    </w:p>
    <w:p w14:paraId="7F5A85E7" w14:textId="77777777" w:rsidR="00107AC7" w:rsidRDefault="00107AC7" w:rsidP="00107AC7"/>
    <w:p w14:paraId="4ECFE24F" w14:textId="5494A1C7" w:rsidR="00107AC7" w:rsidRDefault="006E6636" w:rsidP="00107AC7">
      <w:pPr>
        <w:ind w:left="720" w:hanging="720"/>
        <w:rPr>
          <w:noProof/>
        </w:rPr>
      </w:pPr>
      <w:r>
        <w:rPr>
          <w:noProof/>
        </w:rPr>
        <w:t>On the diagram below, draw rays of sunlight…</w:t>
      </w:r>
    </w:p>
    <w:p w14:paraId="53C49FDA" w14:textId="1945DC30" w:rsidR="006E6636" w:rsidRDefault="006E6636" w:rsidP="006E663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Starting at the top edge of the Sun and continuing past the top edge of the Moon.</w:t>
      </w:r>
    </w:p>
    <w:p w14:paraId="08A03B67" w14:textId="5038D4B4" w:rsidR="006E6636" w:rsidRDefault="006E6636" w:rsidP="006E663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Starting at the bottom edge of the Sun and continuing past the bottom edge of the Moon.</w:t>
      </w:r>
    </w:p>
    <w:p w14:paraId="6E233895" w14:textId="0A9689AC" w:rsidR="006E6636" w:rsidRDefault="006E6636" w:rsidP="006E663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Starting at the top edge of the Sun and continuing past the bottom edge of the Moon.</w:t>
      </w:r>
    </w:p>
    <w:p w14:paraId="1FAB0EE9" w14:textId="530C2CF7" w:rsidR="006E6636" w:rsidRDefault="006E6636" w:rsidP="006E663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Starting at the bottom edge of the Sun and continuing past the top edge of the Moon.</w:t>
      </w:r>
    </w:p>
    <w:p w14:paraId="10A15AED" w14:textId="77777777" w:rsidR="006E6636" w:rsidRDefault="006E6636" w:rsidP="006E6636">
      <w:pPr>
        <w:rPr>
          <w:noProof/>
        </w:rPr>
      </w:pPr>
    </w:p>
    <w:p w14:paraId="5A8AF5E8" w14:textId="613EE07A" w:rsidR="006E6636" w:rsidRDefault="006E6636" w:rsidP="006E6636">
      <w:pPr>
        <w:ind w:left="720" w:hanging="720"/>
        <w:rPr>
          <w:noProof/>
        </w:rPr>
      </w:pPr>
      <w:r>
        <w:rPr>
          <w:noProof/>
        </w:rPr>
        <w:t>5.  On the diagram, lightly shade the penumbra and more darkly shade the umbra.</w:t>
      </w:r>
    </w:p>
    <w:p w14:paraId="7DDB0625" w14:textId="7CDDF096" w:rsidR="006E6636" w:rsidRDefault="006E6636" w:rsidP="006E6636">
      <w:pPr>
        <w:ind w:left="720" w:hanging="720"/>
        <w:rPr>
          <w:noProof/>
        </w:rPr>
      </w:pPr>
      <w:r>
        <w:rPr>
          <w:noProof/>
        </w:rPr>
        <w:t>6.  Pick a place on the Earth where a viewer would not be able to see the Sun at all and label that location.  Something like “can’t see the sun at all from here” is okay.</w:t>
      </w:r>
    </w:p>
    <w:p w14:paraId="138BFFB8" w14:textId="2B812A72" w:rsidR="006E6636" w:rsidRDefault="006E6636" w:rsidP="006E6636">
      <w:pPr>
        <w:ind w:left="720" w:hanging="720"/>
        <w:rPr>
          <w:noProof/>
        </w:rPr>
      </w:pPr>
      <w:r>
        <w:rPr>
          <w:noProof/>
        </w:rPr>
        <w:t>7.  Find a place on the Earth where a view can see part of the sun but not all of it, and label that location, explaining what part of the Sun the viewer can see.</w:t>
      </w:r>
    </w:p>
    <w:p w14:paraId="75EC8001" w14:textId="08FBD971" w:rsidR="006E6636" w:rsidRDefault="006E6636" w:rsidP="006E6636">
      <w:pPr>
        <w:ind w:left="720" w:hanging="720"/>
        <w:rPr>
          <w:noProof/>
        </w:rPr>
      </w:pPr>
      <w:r>
        <w:rPr>
          <w:noProof/>
        </w:rPr>
        <w:t>8.  Find a place on the Earth where a view can see all of the Sun and label that location.</w:t>
      </w:r>
    </w:p>
    <w:p w14:paraId="4F501479" w14:textId="2833F895" w:rsidR="0033653A" w:rsidRDefault="0033653A" w:rsidP="006E6636">
      <w:pPr>
        <w:ind w:left="720" w:hanging="720"/>
        <w:rPr>
          <w:noProof/>
        </w:rPr>
      </w:pPr>
      <w:r>
        <w:rPr>
          <w:noProof/>
        </w:rPr>
        <w:t>9.  Add three more labels in the appropriate location:  “no eclipse,” “partial eclipse,” and “total eclipse.”</w:t>
      </w:r>
    </w:p>
    <w:p w14:paraId="6125D73A" w14:textId="6FE7CC91" w:rsidR="006E6636" w:rsidRDefault="006E6636" w:rsidP="00944DF3">
      <w:pPr>
        <w:ind w:left="720" w:hanging="720"/>
        <w:rPr>
          <w:noProof/>
        </w:rPr>
      </w:pPr>
      <w:r>
        <w:rPr>
          <w:noProof/>
        </w:rPr>
        <w:t>9</w:t>
      </w:r>
      <w:r w:rsidR="00CD7E23">
        <w:rPr>
          <w:noProof/>
        </w:rPr>
        <w:t>.5</w:t>
      </w:r>
      <w:r>
        <w:rPr>
          <w:noProof/>
        </w:rPr>
        <w:t>.  What type of eclipse is this?  Explain how you know</w:t>
      </w:r>
      <w:r w:rsidR="0033653A">
        <w:rPr>
          <w:noProof/>
        </w:rPr>
        <w:t xml:space="preserve"> – what rule helps you remember which type of eclipse is which?</w:t>
      </w:r>
    </w:p>
    <w:p w14:paraId="1D4AF024" w14:textId="0CF7A299" w:rsidR="006E6636" w:rsidRDefault="006E6636" w:rsidP="006E6636">
      <w:pPr>
        <w:rPr>
          <w:noProof/>
        </w:rPr>
      </w:pPr>
    </w:p>
    <w:p w14:paraId="09741653" w14:textId="77777777" w:rsidR="006E6636" w:rsidRDefault="006E6636" w:rsidP="006E6636">
      <w:pPr>
        <w:rPr>
          <w:noProof/>
        </w:rPr>
      </w:pPr>
    </w:p>
    <w:p w14:paraId="462313F8" w14:textId="3B1986B0" w:rsidR="006E6636" w:rsidRDefault="006E6636" w:rsidP="0033653A">
      <w:pPr>
        <w:rPr>
          <w:noProof/>
        </w:rPr>
      </w:pPr>
      <w:r w:rsidRPr="006E6636">
        <w:rPr>
          <w:noProof/>
        </w:rPr>
        <w:drawing>
          <wp:inline distT="0" distB="0" distL="0" distR="0" wp14:anchorId="7856BDCA" wp14:editId="50C7D295">
            <wp:extent cx="6858000" cy="1733550"/>
            <wp:effectExtent l="0" t="0" r="0" b="0"/>
            <wp:docPr id="483683119" name="Picture 1" descr="A group of circles with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83119" name="Picture 1" descr="A group of circles with word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E0B6" w14:textId="049DC9BB" w:rsidR="0033653A" w:rsidRDefault="0033653A" w:rsidP="00107AC7">
      <w:pPr>
        <w:ind w:left="720" w:hanging="720"/>
        <w:rPr>
          <w:noProof/>
        </w:rPr>
      </w:pPr>
      <w:r>
        <w:rPr>
          <w:noProof/>
        </w:rPr>
        <w:t>10.</w:t>
      </w:r>
      <w:r>
        <w:rPr>
          <w:noProof/>
        </w:rPr>
        <w:tab/>
        <w:t>On the diagram below, draw lines separating the umbra and the penumbra.  Then label and shade the umbra and penumbra.</w:t>
      </w:r>
    </w:p>
    <w:p w14:paraId="490B6923" w14:textId="1635CFE2" w:rsidR="0033653A" w:rsidRDefault="0033653A" w:rsidP="00107AC7">
      <w:pPr>
        <w:ind w:left="720" w:hanging="720"/>
        <w:rPr>
          <w:noProof/>
        </w:rPr>
      </w:pPr>
      <w:r>
        <w:rPr>
          <w:noProof/>
        </w:rPr>
        <w:t>11.</w:t>
      </w:r>
      <w:r>
        <w:rPr>
          <w:noProof/>
        </w:rPr>
        <w:tab/>
        <w:t xml:space="preserve">Draw the Moon so that part of it is in the umbra, and the rest of it is in the penumbra.  </w:t>
      </w:r>
    </w:p>
    <w:p w14:paraId="0843746F" w14:textId="015DFFA8" w:rsidR="0033653A" w:rsidRDefault="0033653A" w:rsidP="00107AC7">
      <w:pPr>
        <w:ind w:left="720" w:hanging="720"/>
        <w:rPr>
          <w:noProof/>
        </w:rPr>
      </w:pPr>
      <w:r>
        <w:rPr>
          <w:noProof/>
        </w:rPr>
        <w:t>12.</w:t>
      </w:r>
      <w:r>
        <w:rPr>
          <w:noProof/>
        </w:rPr>
        <w:tab/>
        <w:t>Label the part in the umbra and the part in the penumbra.</w:t>
      </w:r>
    </w:p>
    <w:p w14:paraId="53DD05DB" w14:textId="56BA12D2" w:rsidR="0033653A" w:rsidRDefault="0033653A" w:rsidP="00107AC7">
      <w:pPr>
        <w:ind w:left="720" w:hanging="720"/>
        <w:rPr>
          <w:noProof/>
        </w:rPr>
      </w:pPr>
      <w:r>
        <w:rPr>
          <w:noProof/>
        </w:rPr>
        <w:t>13.</w:t>
      </w:r>
      <w:r>
        <w:rPr>
          <w:noProof/>
        </w:rPr>
        <w:tab/>
        <w:t>What would be the complete name for this type of eclipse (including “partial” or “total”)?</w:t>
      </w:r>
    </w:p>
    <w:p w14:paraId="3ED7B3C4" w14:textId="693AB782" w:rsidR="0033653A" w:rsidRDefault="0033653A" w:rsidP="00107AC7">
      <w:pPr>
        <w:ind w:left="720" w:hanging="720"/>
        <w:rPr>
          <w:noProof/>
        </w:rPr>
      </w:pPr>
      <w:r w:rsidRPr="0033653A">
        <w:rPr>
          <w:noProof/>
        </w:rPr>
        <w:drawing>
          <wp:inline distT="0" distB="0" distL="0" distR="0" wp14:anchorId="0C9EE5A6" wp14:editId="46DCC89A">
            <wp:extent cx="6222269" cy="1836579"/>
            <wp:effectExtent l="0" t="0" r="7620" b="0"/>
            <wp:docPr id="152605054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50541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269" cy="1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53679" w14:textId="77777777" w:rsidR="00944DF3" w:rsidRPr="00944DF3" w:rsidRDefault="00944DF3" w:rsidP="00D820F8">
      <w:pPr>
        <w:ind w:left="720" w:hanging="720"/>
        <w:rPr>
          <w:noProof/>
          <w:u w:val="single"/>
        </w:rPr>
      </w:pPr>
      <w:r w:rsidRPr="00944DF3">
        <w:rPr>
          <w:noProof/>
          <w:u w:val="single"/>
        </w:rPr>
        <w:lastRenderedPageBreak/>
        <w:t>More Eclipse Investigation:</w:t>
      </w:r>
    </w:p>
    <w:p w14:paraId="4A52520F" w14:textId="77777777" w:rsidR="00944DF3" w:rsidRDefault="00944DF3" w:rsidP="00D820F8">
      <w:pPr>
        <w:ind w:left="720" w:hanging="720"/>
        <w:rPr>
          <w:noProof/>
        </w:rPr>
      </w:pPr>
    </w:p>
    <w:p w14:paraId="7CEB32D2" w14:textId="0497B047" w:rsidR="00D820F8" w:rsidRDefault="00D820F8" w:rsidP="00D820F8">
      <w:pPr>
        <w:ind w:left="720" w:hanging="720"/>
        <w:rPr>
          <w:noProof/>
        </w:rPr>
      </w:pPr>
      <w:r>
        <w:rPr>
          <w:noProof/>
        </w:rPr>
        <w:t>14.</w:t>
      </w:r>
      <w:r>
        <w:rPr>
          <w:noProof/>
        </w:rPr>
        <w:tab/>
        <w:t xml:space="preserve">Notice that we are looking down on the Earth’s North Pole.  Use arrows to show the rotation of the Earth and the revolution of the Moon. </w:t>
      </w:r>
    </w:p>
    <w:p w14:paraId="2384EFB0" w14:textId="2A9E3CF1" w:rsidR="0033653A" w:rsidRDefault="00D820F8" w:rsidP="00D820F8">
      <w:pPr>
        <w:ind w:left="720" w:hanging="720"/>
        <w:rPr>
          <w:noProof/>
        </w:rPr>
      </w:pPr>
      <w:r>
        <w:rPr>
          <w:noProof/>
        </w:rPr>
        <w:t>15.</w:t>
      </w:r>
      <w:r>
        <w:rPr>
          <w:noProof/>
        </w:rPr>
        <w:tab/>
        <w:t xml:space="preserve">Shade the dark side of the Moon and Earth. </w:t>
      </w:r>
    </w:p>
    <w:p w14:paraId="4D7320D0" w14:textId="4D3563B5" w:rsidR="00D820F8" w:rsidRDefault="00D820F8">
      <w:pPr>
        <w:rPr>
          <w:noProof/>
        </w:rPr>
      </w:pPr>
      <w:r>
        <w:rPr>
          <w:noProof/>
        </w:rPr>
        <w:t>16.</w:t>
      </w:r>
      <w:r>
        <w:rPr>
          <w:noProof/>
        </w:rPr>
        <w:tab/>
        <w:t>Use a ruler to draw the umbra and the penumbra of the Moon’s shadow.</w:t>
      </w:r>
    </w:p>
    <w:p w14:paraId="3E7AEFC0" w14:textId="4D224E95" w:rsidR="00D820F8" w:rsidRDefault="00D820F8" w:rsidP="00D820F8">
      <w:pPr>
        <w:ind w:left="720" w:hanging="720"/>
        <w:rPr>
          <w:noProof/>
        </w:rPr>
      </w:pPr>
      <w:r>
        <w:rPr>
          <w:noProof/>
        </w:rPr>
        <w:t>17.</w:t>
      </w:r>
      <w:r>
        <w:rPr>
          <w:noProof/>
        </w:rPr>
        <w:tab/>
        <w:t>Based the movement of the Moon in your drawing, find the place on Earth that will first experience a total eclipse.  Label that location “eclipse starts here” and describe the time of day at that location.</w:t>
      </w:r>
    </w:p>
    <w:p w14:paraId="6A599DDA" w14:textId="4388E5A6" w:rsidR="00D820F8" w:rsidRDefault="00D820F8" w:rsidP="00D820F8">
      <w:pPr>
        <w:ind w:left="720" w:hanging="720"/>
        <w:rPr>
          <w:noProof/>
        </w:rPr>
      </w:pPr>
      <w:r>
        <w:rPr>
          <w:noProof/>
        </w:rPr>
        <w:t>18.</w:t>
      </w:r>
      <w:r>
        <w:rPr>
          <w:noProof/>
        </w:rPr>
        <w:tab/>
        <w:t>Label the place on Earth that will be the last to experience a total solar eclipse “eclipse ends here,” and describe the time at that location.</w:t>
      </w:r>
    </w:p>
    <w:p w14:paraId="241CC7C9" w14:textId="020CD1D8" w:rsidR="00D820F8" w:rsidRDefault="00D820F8" w:rsidP="00D820F8">
      <w:pPr>
        <w:ind w:left="720" w:hanging="720"/>
        <w:rPr>
          <w:noProof/>
        </w:rPr>
      </w:pPr>
      <w:r>
        <w:rPr>
          <w:noProof/>
        </w:rPr>
        <w:t>19.</w:t>
      </w:r>
      <w:r>
        <w:rPr>
          <w:noProof/>
        </w:rPr>
        <w:tab/>
        <w:t>Use an arrow to show the path/direction of the umbra (total eclipse shadow) as it moves across the Earth.  Label it “shadow moves this way.”</w:t>
      </w:r>
    </w:p>
    <w:p w14:paraId="7728C876" w14:textId="68E98983" w:rsidR="00D820F8" w:rsidRDefault="00D820F8" w:rsidP="00D820F8">
      <w:pPr>
        <w:ind w:left="720" w:hanging="720"/>
        <w:rPr>
          <w:noProof/>
        </w:rPr>
      </w:pPr>
      <w:r>
        <w:rPr>
          <w:noProof/>
        </w:rPr>
        <w:t>20.</w:t>
      </w:r>
      <w:r>
        <w:rPr>
          <w:noProof/>
        </w:rPr>
        <w:tab/>
        <w:t>Somewhere in the middle of the shadow’s path, label “Essex Vermont.”</w:t>
      </w:r>
    </w:p>
    <w:p w14:paraId="708002AD" w14:textId="3B3291DE" w:rsidR="00D820F8" w:rsidRDefault="00D820F8" w:rsidP="00D820F8">
      <w:pPr>
        <w:ind w:left="720" w:hanging="720"/>
        <w:rPr>
          <w:noProof/>
        </w:rPr>
      </w:pPr>
      <w:r>
        <w:rPr>
          <w:noProof/>
        </w:rPr>
        <w:t>21.</w:t>
      </w:r>
      <w:r>
        <w:rPr>
          <w:noProof/>
        </w:rPr>
        <w:tab/>
        <w:t xml:space="preserve">What moon phase will we experience as the moon passes between us and the Sun?  </w:t>
      </w:r>
    </w:p>
    <w:p w14:paraId="0649243B" w14:textId="77777777" w:rsidR="00944DF3" w:rsidRDefault="00944DF3">
      <w:pPr>
        <w:rPr>
          <w:noProof/>
        </w:rPr>
      </w:pPr>
    </w:p>
    <w:p w14:paraId="6E2A11B4" w14:textId="77777777" w:rsidR="00944DF3" w:rsidRDefault="00944DF3">
      <w:pPr>
        <w:rPr>
          <w:noProof/>
        </w:rPr>
      </w:pPr>
    </w:p>
    <w:p w14:paraId="25C6662B" w14:textId="22E3162C" w:rsidR="00944DF3" w:rsidRPr="00944DF3" w:rsidRDefault="00D820F8" w:rsidP="00944DF3">
      <w:pPr>
        <w:rPr>
          <w:noProof/>
        </w:rPr>
      </w:pPr>
      <w:r w:rsidRPr="00D820F8">
        <w:rPr>
          <w:noProof/>
        </w:rPr>
        <w:drawing>
          <wp:inline distT="0" distB="0" distL="0" distR="0" wp14:anchorId="21BA5DE7" wp14:editId="2C0CFA3C">
            <wp:extent cx="6858000" cy="2735580"/>
            <wp:effectExtent l="0" t="0" r="0" b="7620"/>
            <wp:docPr id="302683628" name="Picture 1" descr="A white background with black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83628" name="Picture 1" descr="A white background with black circl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C2B3" w14:textId="6642A525" w:rsidR="0033653A" w:rsidRPr="00430649" w:rsidRDefault="00430649" w:rsidP="00430649">
      <w:pPr>
        <w:jc w:val="center"/>
        <w:rPr>
          <w:noProof/>
          <w:sz w:val="48"/>
          <w:szCs w:val="48"/>
        </w:rPr>
      </w:pPr>
      <w:r w:rsidRPr="00430649">
        <w:rPr>
          <w:noProof/>
          <w:sz w:val="48"/>
          <w:szCs w:val="48"/>
        </w:rPr>
        <w:t>The End!  (except for review and testing)</w:t>
      </w:r>
    </w:p>
    <w:p w14:paraId="13AF4624" w14:textId="77777777" w:rsidR="00430649" w:rsidRDefault="00430649">
      <w:pPr>
        <w:rPr>
          <w:noProof/>
        </w:rPr>
      </w:pPr>
    </w:p>
    <w:p w14:paraId="391A3E85" w14:textId="77777777" w:rsidR="00430649" w:rsidRDefault="00430649">
      <w:pPr>
        <w:rPr>
          <w:noProof/>
        </w:rPr>
      </w:pPr>
    </w:p>
    <w:p w14:paraId="662F2CF7" w14:textId="7A537D31" w:rsidR="00D820F8" w:rsidRDefault="00430649">
      <w:pPr>
        <w:rPr>
          <w:noProof/>
        </w:rPr>
      </w:pPr>
      <w:r>
        <w:rPr>
          <w:noProof/>
        </w:rPr>
        <w:t xml:space="preserve">Here’s an example of </w:t>
      </w:r>
      <w:r w:rsidR="00027864">
        <w:rPr>
          <w:noProof/>
        </w:rPr>
        <w:t>an</w:t>
      </w:r>
      <w:r>
        <w:rPr>
          <w:noProof/>
        </w:rPr>
        <w:t xml:space="preserve"> impressive </w:t>
      </w:r>
      <w:r w:rsidR="00027864">
        <w:rPr>
          <w:noProof/>
        </w:rPr>
        <w:t xml:space="preserve">set of </w:t>
      </w:r>
      <w:r>
        <w:rPr>
          <w:noProof/>
        </w:rPr>
        <w:t>questions that you should be able to answer after we’re done reviewing…</w:t>
      </w:r>
    </w:p>
    <w:p w14:paraId="643560F2" w14:textId="77777777" w:rsidR="00430649" w:rsidRDefault="00430649">
      <w:pPr>
        <w:rPr>
          <w:noProof/>
        </w:rPr>
      </w:pPr>
    </w:p>
    <w:p w14:paraId="7DE671F6" w14:textId="171609E8" w:rsidR="00430649" w:rsidRDefault="00430649">
      <w:pPr>
        <w:rPr>
          <w:noProof/>
        </w:rPr>
      </w:pPr>
      <w:r>
        <w:rPr>
          <w:noProof/>
        </w:rPr>
        <w:t xml:space="preserve">If the Moon looks like this:  </w:t>
      </w:r>
      <w:r w:rsidRPr="00430649">
        <w:rPr>
          <w:noProof/>
        </w:rPr>
        <w:drawing>
          <wp:inline distT="0" distB="0" distL="0" distR="0" wp14:anchorId="72CD595F" wp14:editId="390A9443">
            <wp:extent cx="1079500" cy="1030176"/>
            <wp:effectExtent l="0" t="0" r="6350" b="0"/>
            <wp:docPr id="834112519" name="Picture 1" descr="A black and white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12519" name="Picture 1" descr="A black and white mo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0051" cy="1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114E" w14:textId="6B667FB7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What is the name of its phase?</w:t>
      </w:r>
    </w:p>
    <w:p w14:paraId="3654FE31" w14:textId="17E78816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At what approximate times does it rise and set?</w:t>
      </w:r>
    </w:p>
    <w:p w14:paraId="7B0E82DE" w14:textId="23892B6C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How long will it be until the next New Moon?</w:t>
      </w:r>
    </w:p>
    <w:p w14:paraId="68F3CB73" w14:textId="7D4CD6FE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Are the tides today especially strong, especially weak, or in between?</w:t>
      </w:r>
    </w:p>
    <w:p w14:paraId="5BA7F804" w14:textId="51537141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How long will it be until the next moon phase when there might possibly be an eclipse?</w:t>
      </w:r>
    </w:p>
    <w:p w14:paraId="131D8BC0" w14:textId="0D2E169A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What type of eclipse would that be?</w:t>
      </w:r>
    </w:p>
    <w:p w14:paraId="123B7914" w14:textId="12F392BC" w:rsidR="00430649" w:rsidRDefault="00430649" w:rsidP="00430649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Where </w:t>
      </w:r>
      <w:r w:rsidR="00027864">
        <w:rPr>
          <w:noProof/>
        </w:rPr>
        <w:t xml:space="preserve">would you need </w:t>
      </w:r>
    </w:p>
    <w:sectPr w:rsidR="00430649" w:rsidSect="008F6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A3D23"/>
    <w:multiLevelType w:val="hybridMultilevel"/>
    <w:tmpl w:val="6AE0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2FAC"/>
    <w:multiLevelType w:val="hybridMultilevel"/>
    <w:tmpl w:val="158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D258F"/>
    <w:multiLevelType w:val="hybridMultilevel"/>
    <w:tmpl w:val="1B6C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4020">
    <w:abstractNumId w:val="1"/>
  </w:num>
  <w:num w:numId="2" w16cid:durableId="695421416">
    <w:abstractNumId w:val="2"/>
  </w:num>
  <w:num w:numId="3" w16cid:durableId="170879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3"/>
    <w:rsid w:val="00027864"/>
    <w:rsid w:val="00044C87"/>
    <w:rsid w:val="00065DBC"/>
    <w:rsid w:val="000A54D2"/>
    <w:rsid w:val="00107AC7"/>
    <w:rsid w:val="0021666F"/>
    <w:rsid w:val="002277BF"/>
    <w:rsid w:val="002857D3"/>
    <w:rsid w:val="002B17D0"/>
    <w:rsid w:val="003355A2"/>
    <w:rsid w:val="0033653A"/>
    <w:rsid w:val="00356E67"/>
    <w:rsid w:val="0038516C"/>
    <w:rsid w:val="003C6ADD"/>
    <w:rsid w:val="003D2D72"/>
    <w:rsid w:val="00410B12"/>
    <w:rsid w:val="00430649"/>
    <w:rsid w:val="00550E74"/>
    <w:rsid w:val="005C2ED1"/>
    <w:rsid w:val="00642827"/>
    <w:rsid w:val="00687DB4"/>
    <w:rsid w:val="006E6636"/>
    <w:rsid w:val="00717185"/>
    <w:rsid w:val="00754DFE"/>
    <w:rsid w:val="00787751"/>
    <w:rsid w:val="007E29DB"/>
    <w:rsid w:val="0080459E"/>
    <w:rsid w:val="008706EF"/>
    <w:rsid w:val="008F62FB"/>
    <w:rsid w:val="00942E01"/>
    <w:rsid w:val="00944DF3"/>
    <w:rsid w:val="00975ED5"/>
    <w:rsid w:val="00A13C3D"/>
    <w:rsid w:val="00A72162"/>
    <w:rsid w:val="00B51E89"/>
    <w:rsid w:val="00BC1E58"/>
    <w:rsid w:val="00BC7173"/>
    <w:rsid w:val="00CB0A62"/>
    <w:rsid w:val="00CB250C"/>
    <w:rsid w:val="00CC4A6F"/>
    <w:rsid w:val="00CD79E8"/>
    <w:rsid w:val="00CD7E23"/>
    <w:rsid w:val="00D22F24"/>
    <w:rsid w:val="00D820F8"/>
    <w:rsid w:val="00DF1456"/>
    <w:rsid w:val="00E46B0C"/>
    <w:rsid w:val="00E70ADA"/>
    <w:rsid w:val="00E9516F"/>
    <w:rsid w:val="00EA7A85"/>
    <w:rsid w:val="00F6451A"/>
    <w:rsid w:val="00F71D04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C859"/>
  <w15:docId w15:val="{3A03E731-5655-4E2F-AB38-E0F371F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3</cp:revision>
  <dcterms:created xsi:type="dcterms:W3CDTF">2024-03-21T15:19:00Z</dcterms:created>
  <dcterms:modified xsi:type="dcterms:W3CDTF">2024-03-25T13:20:00Z</dcterms:modified>
</cp:coreProperties>
</file>