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D02F4" w14:textId="122C4986" w:rsidR="00822DA5" w:rsidRDefault="00822DA5" w:rsidP="000D2064">
      <w:pPr>
        <w:ind w:left="720" w:hanging="72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ESS 100 </w:t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  <w:t>Name: __________________________</w:t>
      </w:r>
    </w:p>
    <w:p w14:paraId="0846C710" w14:textId="77777777" w:rsidR="00822DA5" w:rsidRDefault="00822DA5" w:rsidP="000D2064">
      <w:pPr>
        <w:ind w:left="720" w:hanging="72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Meteorology Practice Quiz #2:  </w:t>
      </w:r>
    </w:p>
    <w:p w14:paraId="440E3BA0" w14:textId="509F3F28" w:rsidR="00822DA5" w:rsidRDefault="00822DA5" w:rsidP="000D2064">
      <w:pPr>
        <w:ind w:left="720" w:hanging="72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Atmospheric Circulation, Pressure Belts, and Winds</w:t>
      </w:r>
    </w:p>
    <w:p w14:paraId="78770F26" w14:textId="77777777" w:rsidR="00822DA5" w:rsidRDefault="00822DA5" w:rsidP="000D2064">
      <w:pPr>
        <w:ind w:left="720" w:hanging="720"/>
        <w:rPr>
          <w:bCs/>
          <w:noProof/>
          <w:sz w:val="24"/>
          <w:szCs w:val="24"/>
        </w:rPr>
      </w:pPr>
    </w:p>
    <w:p w14:paraId="649DA65D" w14:textId="77777777" w:rsidR="00822DA5" w:rsidRPr="00822DA5" w:rsidRDefault="00822DA5" w:rsidP="000D2064">
      <w:pPr>
        <w:ind w:left="720" w:hanging="720"/>
        <w:rPr>
          <w:bCs/>
          <w:noProof/>
          <w:sz w:val="24"/>
          <w:szCs w:val="24"/>
        </w:rPr>
      </w:pPr>
    </w:p>
    <w:p w14:paraId="0FBF2572" w14:textId="1FD04FF3" w:rsidR="000D2064" w:rsidRDefault="00822DA5" w:rsidP="000D2064">
      <w:pPr>
        <w:ind w:left="720" w:hanging="720"/>
      </w:pPr>
      <w:r>
        <w:rPr>
          <w:b/>
          <w:noProof/>
          <w:sz w:val="24"/>
          <w:szCs w:val="24"/>
          <w:u w:val="single"/>
        </w:rPr>
        <w:t>Directions</w:t>
      </w:r>
      <w:r w:rsidR="000D2064">
        <w:rPr>
          <w:b/>
          <w:sz w:val="24"/>
          <w:szCs w:val="24"/>
          <w:u w:val="single"/>
        </w:rPr>
        <w:t>:</w:t>
      </w:r>
      <w:r w:rsidR="000D2064">
        <w:t xml:space="preserve">  On the diagram below, draw…</w:t>
      </w:r>
    </w:p>
    <w:p w14:paraId="330C3266" w14:textId="77777777" w:rsidR="000D2064" w:rsidRDefault="000D2064" w:rsidP="000D2064">
      <w:pPr>
        <w:pStyle w:val="ListParagraph"/>
        <w:numPr>
          <w:ilvl w:val="0"/>
          <w:numId w:val="1"/>
        </w:numPr>
      </w:pPr>
      <w:r>
        <w:t>Arrows showing the circulation of the atmosphere</w:t>
      </w:r>
    </w:p>
    <w:p w14:paraId="75F63E6E" w14:textId="77777777" w:rsidR="000D2064" w:rsidRDefault="000D2064" w:rsidP="000D2064">
      <w:pPr>
        <w:pStyle w:val="ListParagraph"/>
        <w:numPr>
          <w:ilvl w:val="0"/>
          <w:numId w:val="1"/>
        </w:numPr>
      </w:pPr>
      <w:r>
        <w:t>All of the Earth’s high and low pressure belts</w:t>
      </w:r>
    </w:p>
    <w:p w14:paraId="02C5F7D4" w14:textId="421A3825" w:rsidR="00E8425A" w:rsidRDefault="000D2064" w:rsidP="000D2064">
      <w:pPr>
        <w:pStyle w:val="ListParagraph"/>
        <w:numPr>
          <w:ilvl w:val="0"/>
          <w:numId w:val="1"/>
        </w:numPr>
      </w:pPr>
      <w:r>
        <w:t>The Earth’s prevailing winds</w:t>
      </w:r>
    </w:p>
    <w:p w14:paraId="7775047B" w14:textId="77777777" w:rsidR="00822DA5" w:rsidRDefault="00822DA5" w:rsidP="00822DA5"/>
    <w:p w14:paraId="163E8EB3" w14:textId="77777777" w:rsidR="00822DA5" w:rsidRDefault="00822DA5" w:rsidP="00822DA5"/>
    <w:p w14:paraId="02E8C839" w14:textId="1597F386" w:rsidR="00822DA5" w:rsidRDefault="00822DA5" w:rsidP="00822DA5">
      <w:pPr>
        <w:jc w:val="center"/>
      </w:pPr>
      <w:r w:rsidRPr="000D2064">
        <w:rPr>
          <w:b/>
          <w:noProof/>
          <w:sz w:val="24"/>
          <w:szCs w:val="24"/>
          <w:u w:val="single"/>
        </w:rPr>
        <w:drawing>
          <wp:inline distT="0" distB="0" distL="0" distR="0" wp14:anchorId="53049EAF" wp14:editId="729F7574">
            <wp:extent cx="6366510" cy="64598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510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72366EA1" w14:textId="2D3EFC78" w:rsidR="00E8425A" w:rsidRDefault="00822DA5" w:rsidP="00822DA5">
      <w:pPr>
        <w:jc w:val="center"/>
      </w:pPr>
      <w:r w:rsidRPr="000D2064">
        <w:rPr>
          <w:b/>
          <w:noProof/>
          <w:sz w:val="24"/>
          <w:szCs w:val="24"/>
          <w:u w:val="single"/>
        </w:rPr>
        <w:lastRenderedPageBreak/>
        <w:drawing>
          <wp:inline distT="0" distB="0" distL="0" distR="0" wp14:anchorId="6468434F" wp14:editId="4EC3D78E">
            <wp:extent cx="6366510" cy="6459855"/>
            <wp:effectExtent l="0" t="0" r="0" b="0"/>
            <wp:docPr id="1636302381" name="Picture 163630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510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25A" w:rsidSect="00017B11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322F5"/>
    <w:multiLevelType w:val="hybridMultilevel"/>
    <w:tmpl w:val="B0C4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4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6A"/>
    <w:rsid w:val="00017B11"/>
    <w:rsid w:val="00025744"/>
    <w:rsid w:val="00027C59"/>
    <w:rsid w:val="0008271D"/>
    <w:rsid w:val="000D2064"/>
    <w:rsid w:val="000D5400"/>
    <w:rsid w:val="00190E66"/>
    <w:rsid w:val="002016E1"/>
    <w:rsid w:val="00242102"/>
    <w:rsid w:val="00245461"/>
    <w:rsid w:val="003B62AC"/>
    <w:rsid w:val="00576531"/>
    <w:rsid w:val="0061006A"/>
    <w:rsid w:val="006D5ED0"/>
    <w:rsid w:val="007E29DB"/>
    <w:rsid w:val="00822DA5"/>
    <w:rsid w:val="00917305"/>
    <w:rsid w:val="00AD5E1A"/>
    <w:rsid w:val="00B51E89"/>
    <w:rsid w:val="00BD6B8D"/>
    <w:rsid w:val="00C2496C"/>
    <w:rsid w:val="00DF1456"/>
    <w:rsid w:val="00E8425A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BE2"/>
  <w15:docId w15:val="{4A54101D-D75C-4C39-9BA1-871EB037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3</cp:revision>
  <dcterms:created xsi:type="dcterms:W3CDTF">2024-04-17T14:45:00Z</dcterms:created>
  <dcterms:modified xsi:type="dcterms:W3CDTF">2024-04-17T14:48:00Z</dcterms:modified>
</cp:coreProperties>
</file>