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0E8A1" w14:textId="77777777" w:rsidR="00634C1A" w:rsidRDefault="00634C1A" w:rsidP="00B1648B">
      <w:r w:rsidRPr="00634C1A">
        <w:drawing>
          <wp:inline distT="0" distB="0" distL="0" distR="0" wp14:anchorId="6C153B08" wp14:editId="72DBFDF1">
            <wp:extent cx="6492240" cy="6554470"/>
            <wp:effectExtent l="0" t="0" r="3810" b="0"/>
            <wp:docPr id="11125445" name="Picture 1" descr="A diagram of a liqu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5445" name="Picture 1" descr="A diagram of a liquid&#10;&#10;Description automatically generated"/>
                    <pic:cNvPicPr/>
                  </pic:nvPicPr>
                  <pic:blipFill>
                    <a:blip r:embed="rId5"/>
                    <a:stretch>
                      <a:fillRect/>
                    </a:stretch>
                  </pic:blipFill>
                  <pic:spPr>
                    <a:xfrm>
                      <a:off x="0" y="0"/>
                      <a:ext cx="6492240" cy="6554470"/>
                    </a:xfrm>
                    <a:prstGeom prst="rect">
                      <a:avLst/>
                    </a:prstGeom>
                  </pic:spPr>
                </pic:pic>
              </a:graphicData>
            </a:graphic>
          </wp:inline>
        </w:drawing>
      </w:r>
    </w:p>
    <w:p w14:paraId="58622806" w14:textId="77777777" w:rsidR="00634C1A" w:rsidRDefault="00634C1A">
      <w:r>
        <w:br w:type="page"/>
      </w:r>
    </w:p>
    <w:p w14:paraId="3A615399" w14:textId="4BCE0CDB" w:rsidR="00B1648B" w:rsidRPr="000A6108" w:rsidRDefault="000A6108" w:rsidP="00B1648B">
      <w:r w:rsidRPr="000A6108">
        <w:lastRenderedPageBreak/>
        <w:t>Practice: Rising Air, Sinking Air, and Weather</w:t>
      </w:r>
    </w:p>
    <w:p w14:paraId="165F487C" w14:textId="6B8D3B04" w:rsidR="00B1648B" w:rsidRDefault="00B1648B" w:rsidP="000A6108">
      <w:pPr>
        <w:rPr>
          <w:i/>
        </w:rPr>
      </w:pPr>
    </w:p>
    <w:p w14:paraId="241DF626" w14:textId="40DE6DEB" w:rsidR="000A6108" w:rsidRDefault="00E01CEF" w:rsidP="000A6108">
      <w:pPr>
        <w:rPr>
          <w:b/>
          <w:bCs/>
          <w:iCs/>
          <w:u w:val="single"/>
        </w:rPr>
      </w:pPr>
      <w:r>
        <w:rPr>
          <w:b/>
          <w:bCs/>
          <w:iCs/>
          <w:u w:val="single"/>
        </w:rPr>
        <w:t>Part 1</w:t>
      </w:r>
      <w:r w:rsidR="000A6108">
        <w:rPr>
          <w:b/>
          <w:bCs/>
          <w:iCs/>
          <w:u w:val="single"/>
        </w:rPr>
        <w:t>:  Evaporation at the Equator (and other places)</w:t>
      </w:r>
    </w:p>
    <w:p w14:paraId="52B0E80D" w14:textId="77777777" w:rsidR="000A6108" w:rsidRPr="000A6108" w:rsidRDefault="000A6108" w:rsidP="000A6108">
      <w:pPr>
        <w:rPr>
          <w:b/>
          <w:bCs/>
          <w:iCs/>
          <w:u w:val="single"/>
        </w:rPr>
      </w:pPr>
    </w:p>
    <w:p w14:paraId="606C7AC9" w14:textId="330938D6" w:rsidR="009002D8" w:rsidRPr="00273BFB" w:rsidRDefault="000A6108" w:rsidP="0070091C">
      <w:pPr>
        <w:spacing w:line="480" w:lineRule="auto"/>
        <w:ind w:firstLine="720"/>
      </w:pPr>
      <w:r>
        <w:t>The Sun shines on Earth’s surface, causing the Earth’s surface to heat up.  If there is water on the Earth’s surface, this heat gets transferred to that water and to the air near the ground.  This heating causes</w:t>
      </w:r>
      <w:r w:rsidR="001505A8" w:rsidRPr="00273BFB">
        <w:t xml:space="preserve"> the </w:t>
      </w:r>
      <w:r w:rsidR="00EF15F6" w:rsidRPr="00273BFB">
        <w:t xml:space="preserve">speed of </w:t>
      </w:r>
      <w:r w:rsidR="001505A8" w:rsidRPr="00273BFB">
        <w:t>water and air molecules to _____________________</w:t>
      </w:r>
      <w:r w:rsidR="00E367E2">
        <w:t xml:space="preserve"> (increase or decrease)</w:t>
      </w:r>
      <w:r w:rsidR="001505A8" w:rsidRPr="00273BFB">
        <w:t>.   Eventually, the water molecules have gained enough energy to _________________________</w:t>
      </w:r>
      <w:r w:rsidR="00E367E2">
        <w:t>(evaporate or condense)</w:t>
      </w:r>
      <w:r w:rsidR="001505A8" w:rsidRPr="00273BFB">
        <w:t xml:space="preserve">.  Their state of matter turns from __________________ </w:t>
      </w:r>
      <w:r w:rsidR="003918C4">
        <w:t>(solid, liquid, or gas)</w:t>
      </w:r>
      <w:r w:rsidR="001505A8" w:rsidRPr="00273BFB">
        <w:t xml:space="preserve">  to ___________</w:t>
      </w:r>
      <w:r w:rsidR="00E367E2">
        <w:t>___</w:t>
      </w:r>
      <w:r w:rsidR="001505A8" w:rsidRPr="00273BFB">
        <w:t>_</w:t>
      </w:r>
      <w:r w:rsidR="003918C4">
        <w:t xml:space="preserve"> (solid, liquid, or gas)</w:t>
      </w:r>
      <w:r w:rsidR="001505A8" w:rsidRPr="00273BFB">
        <w:t>, and they leave the</w:t>
      </w:r>
      <w:r>
        <w:t xml:space="preserve">ir puddles (or their ocean, river, lake, etc.) </w:t>
      </w:r>
      <w:r w:rsidR="001505A8" w:rsidRPr="00273BFB">
        <w:t xml:space="preserve">to become </w:t>
      </w:r>
      <w:r w:rsidR="00E367E2">
        <w:t xml:space="preserve">an invisible </w:t>
      </w:r>
      <w:r w:rsidR="001505A8" w:rsidRPr="00273BFB">
        <w:t xml:space="preserve">part of the warm air near the ocean’s surface. </w:t>
      </w:r>
      <w:r w:rsidR="009002D8" w:rsidRPr="00273BFB">
        <w:t xml:space="preserve">  </w:t>
      </w:r>
    </w:p>
    <w:p w14:paraId="3CAF64A2" w14:textId="3554B5D4" w:rsidR="00C36493" w:rsidRDefault="001505A8" w:rsidP="0070091C">
      <w:pPr>
        <w:spacing w:line="480" w:lineRule="auto"/>
        <w:ind w:firstLine="720"/>
      </w:pPr>
      <w:r w:rsidRPr="00273BFB">
        <w:t xml:space="preserve">Another effect of this </w:t>
      </w:r>
      <w:r w:rsidR="009002D8" w:rsidRPr="00273BFB">
        <w:t xml:space="preserve">increasing </w:t>
      </w:r>
      <w:r w:rsidRPr="00273BFB">
        <w:t xml:space="preserve">warmth near the ocean’s surface is that the </w:t>
      </w:r>
      <w:r w:rsidR="009002D8" w:rsidRPr="00273BFB">
        <w:t>volume</w:t>
      </w:r>
      <w:r w:rsidRPr="00273BFB">
        <w:t xml:space="preserve"> </w:t>
      </w:r>
      <w:r w:rsidR="00C36493">
        <w:t xml:space="preserve">of the air </w:t>
      </w:r>
      <w:r w:rsidR="003918C4">
        <w:t xml:space="preserve">that is heating </w:t>
      </w:r>
      <w:r w:rsidR="00C36493">
        <w:t xml:space="preserve">at the Earth’s surface </w:t>
      </w:r>
      <w:r w:rsidRPr="00273BFB">
        <w:t>begins to _______________</w:t>
      </w:r>
      <w:r w:rsidR="00E367E2">
        <w:t>___</w:t>
      </w:r>
      <w:r w:rsidR="00C36493">
        <w:t>(increase or decrease)</w:t>
      </w:r>
      <w:r w:rsidRPr="00273BFB">
        <w:t>.  This change in volume causes the air’</w:t>
      </w:r>
      <w:r w:rsidR="00E367E2">
        <w:t>s density to _________________</w:t>
      </w:r>
      <w:r w:rsidR="00C36493">
        <w:t>(increase or decrease).</w:t>
      </w:r>
      <w:r w:rsidR="00E367E2">
        <w:t xml:space="preserve">  This density change causes the air </w:t>
      </w:r>
      <w:r w:rsidR="0092775E">
        <w:t xml:space="preserve">(and the water that is in the air) </w:t>
      </w:r>
      <w:r w:rsidR="00E367E2">
        <w:t xml:space="preserve">to ____________________ (rise or sink). </w:t>
      </w:r>
    </w:p>
    <w:p w14:paraId="5B87F172" w14:textId="166FC851" w:rsidR="000A6108" w:rsidRDefault="000A6108" w:rsidP="000A6108">
      <w:pPr>
        <w:rPr>
          <w:b/>
          <w:bCs/>
          <w:iCs/>
          <w:u w:val="single"/>
        </w:rPr>
      </w:pPr>
      <w:r w:rsidRPr="000A6108">
        <w:rPr>
          <w:b/>
          <w:bCs/>
          <w:iCs/>
          <w:u w:val="single"/>
        </w:rPr>
        <w:t xml:space="preserve">Part </w:t>
      </w:r>
      <w:r w:rsidR="00E01CEF">
        <w:rPr>
          <w:b/>
          <w:bCs/>
          <w:iCs/>
          <w:u w:val="single"/>
        </w:rPr>
        <w:t>2</w:t>
      </w:r>
      <w:r w:rsidRPr="000A6108">
        <w:rPr>
          <w:b/>
          <w:bCs/>
          <w:iCs/>
          <w:u w:val="single"/>
        </w:rPr>
        <w:t>: Rising Air</w:t>
      </w:r>
    </w:p>
    <w:p w14:paraId="1FAC1D11" w14:textId="77777777" w:rsidR="000A6108" w:rsidRPr="000A6108" w:rsidRDefault="000A6108" w:rsidP="000A6108">
      <w:pPr>
        <w:rPr>
          <w:b/>
          <w:bCs/>
          <w:iCs/>
          <w:u w:val="single"/>
        </w:rPr>
      </w:pPr>
    </w:p>
    <w:p w14:paraId="64EBEF39" w14:textId="6F301806" w:rsidR="000A6108" w:rsidRPr="00E01CEF" w:rsidRDefault="001505A8" w:rsidP="00E01CEF">
      <w:pPr>
        <w:spacing w:line="480" w:lineRule="auto"/>
        <w:ind w:firstLine="720"/>
      </w:pPr>
      <w:r w:rsidRPr="00273BFB">
        <w:t xml:space="preserve">As the </w:t>
      </w:r>
      <w:r w:rsidR="00C36493">
        <w:t>rising air gets higher</w:t>
      </w:r>
      <w:r w:rsidR="009002D8" w:rsidRPr="00273BFB">
        <w:t>, it encounters ______</w:t>
      </w:r>
      <w:r w:rsidR="0070091C">
        <w:t>__</w:t>
      </w:r>
      <w:r w:rsidR="009002D8" w:rsidRPr="00273BFB">
        <w:t xml:space="preserve">_________ </w:t>
      </w:r>
      <w:r w:rsidR="0070091C">
        <w:t xml:space="preserve">(higher or lower) </w:t>
      </w:r>
      <w:r w:rsidR="009002D8" w:rsidRPr="00273BFB">
        <w:t>air pressure</w:t>
      </w:r>
      <w:r w:rsidR="003918C4">
        <w:t>, because there is _____________ (more or less) air above it</w:t>
      </w:r>
      <w:r w:rsidR="009002D8" w:rsidRPr="00273BFB">
        <w:t>.  This change in air pressure causes the volume o</w:t>
      </w:r>
      <w:r w:rsidR="008046CF">
        <w:t>f the</w:t>
      </w:r>
      <w:r w:rsidR="003918C4">
        <w:t xml:space="preserve"> rising</w:t>
      </w:r>
      <w:r w:rsidR="008046CF">
        <w:t xml:space="preserve"> air to _________________</w:t>
      </w:r>
      <w:r w:rsidR="00C36493">
        <w:t xml:space="preserve"> (expand or shrink)</w:t>
      </w:r>
      <w:r w:rsidR="008046CF">
        <w:t>.  This  ____________________ (expansion or compression) of the air</w:t>
      </w:r>
      <w:r w:rsidR="009002D8" w:rsidRPr="00273BFB">
        <w:t xml:space="preserve"> causes the temperature of the air to _________________</w:t>
      </w:r>
      <w:r w:rsidR="003918C4">
        <w:t xml:space="preserve"> (increase or decrease)</w:t>
      </w:r>
      <w:r w:rsidR="009002D8" w:rsidRPr="00273BFB">
        <w:t>.  This new change in the temperature of the air causes the speed of the air molecules to _______________</w:t>
      </w:r>
      <w:r w:rsidR="003918C4">
        <w:t>(increase or decrease)</w:t>
      </w:r>
      <w:r w:rsidR="009002D8" w:rsidRPr="00273BFB">
        <w:t xml:space="preserve">.  </w:t>
      </w:r>
      <w:r w:rsidR="00016AE8">
        <w:t>The change in molecular motion causes the</w:t>
      </w:r>
      <w:r w:rsidR="009002D8" w:rsidRPr="00273BFB">
        <w:t xml:space="preserve"> water molecules to change phase (state) again from _________________</w:t>
      </w:r>
      <w:r w:rsidR="003918C4">
        <w:t xml:space="preserve"> (solid, liquid, or gas)</w:t>
      </w:r>
      <w:r w:rsidR="003918C4" w:rsidRPr="00273BFB">
        <w:t xml:space="preserve">  </w:t>
      </w:r>
      <w:r w:rsidR="009002D8" w:rsidRPr="00273BFB">
        <w:t xml:space="preserve"> to _______________</w:t>
      </w:r>
      <w:r w:rsidR="003918C4">
        <w:t xml:space="preserve"> (solid, liquid, or gas)</w:t>
      </w:r>
      <w:r w:rsidR="009002D8" w:rsidRPr="00273BFB">
        <w:t xml:space="preserve">.  </w:t>
      </w:r>
      <w:r w:rsidR="0070091C">
        <w:t>When this happens, tiny</w:t>
      </w:r>
      <w:r w:rsidR="009002D8" w:rsidRPr="00273BFB">
        <w:t xml:space="preserve"> droplets of water form around specs of dust, creating clouds.  At first the droplets are too small and light to fall</w:t>
      </w:r>
      <w:r w:rsidR="0070091C">
        <w:t xml:space="preserve"> to the ground</w:t>
      </w:r>
      <w:r w:rsidR="009002D8" w:rsidRPr="00273BFB">
        <w:t>.  They fall</w:t>
      </w:r>
      <w:r w:rsidR="0070091C">
        <w:t xml:space="preserve"> so slowly that even gentle </w:t>
      </w:r>
      <w:r w:rsidR="009002D8" w:rsidRPr="00273BFB">
        <w:t xml:space="preserve">updrafts keep pushing them back up.  Eventually, when enough individual droplets </w:t>
      </w:r>
      <w:r w:rsidR="00636DE2">
        <w:t xml:space="preserve">come together, they become big enough to </w:t>
      </w:r>
      <w:r w:rsidR="009002D8" w:rsidRPr="00273BFB">
        <w:t xml:space="preserve">fast </w:t>
      </w:r>
      <w:r w:rsidR="00016AE8">
        <w:t>enough to make it to the ground as rain.</w:t>
      </w:r>
      <w:r w:rsidR="000A6108" w:rsidRPr="000A6108">
        <w:rPr>
          <w:iCs/>
        </w:rPr>
        <w:br w:type="page"/>
      </w:r>
    </w:p>
    <w:p w14:paraId="6EE692E3" w14:textId="025EF353" w:rsidR="000A6108" w:rsidRDefault="000A6108" w:rsidP="000A6108">
      <w:pPr>
        <w:rPr>
          <w:b/>
          <w:bCs/>
          <w:iCs/>
          <w:u w:val="single"/>
        </w:rPr>
      </w:pPr>
      <w:r w:rsidRPr="000A6108">
        <w:rPr>
          <w:b/>
          <w:bCs/>
          <w:iCs/>
          <w:u w:val="single"/>
        </w:rPr>
        <w:lastRenderedPageBreak/>
        <w:t xml:space="preserve">Part </w:t>
      </w:r>
      <w:r w:rsidR="00E01CEF">
        <w:rPr>
          <w:b/>
          <w:bCs/>
          <w:iCs/>
          <w:u w:val="single"/>
        </w:rPr>
        <w:t>3</w:t>
      </w:r>
      <w:r w:rsidRPr="000A6108">
        <w:rPr>
          <w:b/>
          <w:bCs/>
          <w:iCs/>
          <w:u w:val="single"/>
        </w:rPr>
        <w:t xml:space="preserve">: </w:t>
      </w:r>
      <w:r>
        <w:rPr>
          <w:b/>
          <w:bCs/>
          <w:iCs/>
          <w:u w:val="single"/>
        </w:rPr>
        <w:t>Sinking</w:t>
      </w:r>
      <w:r w:rsidRPr="000A6108">
        <w:rPr>
          <w:b/>
          <w:bCs/>
          <w:iCs/>
          <w:u w:val="single"/>
        </w:rPr>
        <w:t xml:space="preserve"> Air</w:t>
      </w:r>
    </w:p>
    <w:p w14:paraId="1E9E1018" w14:textId="77777777" w:rsidR="000A6108" w:rsidRPr="000A6108" w:rsidRDefault="000A6108" w:rsidP="000A6108">
      <w:pPr>
        <w:rPr>
          <w:b/>
          <w:bCs/>
          <w:iCs/>
          <w:u w:val="single"/>
        </w:rPr>
      </w:pPr>
    </w:p>
    <w:p w14:paraId="30DC257D" w14:textId="118723C5" w:rsidR="000A6108" w:rsidRDefault="000A6108" w:rsidP="000A6108">
      <w:pPr>
        <w:spacing w:line="480" w:lineRule="auto"/>
        <w:ind w:firstLine="720"/>
      </w:pPr>
      <w:r>
        <w:t xml:space="preserve">In other places, air sinks.  </w:t>
      </w:r>
      <w:r w:rsidRPr="00273BFB">
        <w:t xml:space="preserve">As the </w:t>
      </w:r>
      <w:r>
        <w:t>sinking air gets lower</w:t>
      </w:r>
      <w:r w:rsidRPr="00273BFB">
        <w:t>, it encounters ______</w:t>
      </w:r>
      <w:r>
        <w:t>__</w:t>
      </w:r>
      <w:r w:rsidRPr="00273BFB">
        <w:t xml:space="preserve">_________ </w:t>
      </w:r>
      <w:r>
        <w:t xml:space="preserve">(higher or lower) </w:t>
      </w:r>
      <w:r w:rsidRPr="00273BFB">
        <w:t>air pressure</w:t>
      </w:r>
      <w:r>
        <w:t>, because there is _____________ (more or less) air above it</w:t>
      </w:r>
      <w:r w:rsidRPr="00273BFB">
        <w:t>.  This change in air pressure causes the volume o</w:t>
      </w:r>
      <w:r>
        <w:t>f the sinking air to _________________ (expand or shrink).  This  ____________________ (expansion or compression) of the air</w:t>
      </w:r>
      <w:r w:rsidRPr="00273BFB">
        <w:t xml:space="preserve"> causes the temperature of the air to _________________</w:t>
      </w:r>
      <w:r>
        <w:t xml:space="preserve"> (increase or decrease)</w:t>
      </w:r>
      <w:r w:rsidRPr="00273BFB">
        <w:t>.  This new change in the temperature of the air causes the speed of the air molecules to _______________</w:t>
      </w:r>
      <w:r>
        <w:t>(increase or decrease)</w:t>
      </w:r>
      <w:r w:rsidRPr="00273BFB">
        <w:t xml:space="preserve">.  </w:t>
      </w:r>
      <w:r>
        <w:t>If there are water molecules in the air, this change in molecular speed causes the</w:t>
      </w:r>
      <w:r w:rsidRPr="00273BFB">
        <w:t xml:space="preserve"> water molecules to change phase (state) from _________________</w:t>
      </w:r>
      <w:r>
        <w:t xml:space="preserve"> (solid, liquid, or gas)</w:t>
      </w:r>
      <w:r w:rsidRPr="00273BFB">
        <w:t xml:space="preserve">   to _______________</w:t>
      </w:r>
      <w:r>
        <w:t xml:space="preserve"> (solid, liquid, or gas)</w:t>
      </w:r>
      <w:r w:rsidRPr="00273BFB">
        <w:t xml:space="preserve">.  </w:t>
      </w:r>
      <w:r>
        <w:t>This is how clouds ___________________  (appear or disappear).</w:t>
      </w:r>
    </w:p>
    <w:p w14:paraId="2483C9EF" w14:textId="77777777" w:rsidR="000A6108" w:rsidRDefault="000A6108" w:rsidP="0070091C">
      <w:pPr>
        <w:spacing w:line="480" w:lineRule="auto"/>
        <w:ind w:firstLine="720"/>
      </w:pPr>
    </w:p>
    <w:p w14:paraId="699D79C7" w14:textId="77777777" w:rsidR="000A6108" w:rsidRPr="00273BFB" w:rsidRDefault="000A6108" w:rsidP="0070091C">
      <w:pPr>
        <w:spacing w:line="480" w:lineRule="auto"/>
        <w:ind w:firstLine="720"/>
      </w:pPr>
    </w:p>
    <w:sectPr w:rsidR="000A6108" w:rsidRPr="00273BFB" w:rsidSect="004C0FD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54409"/>
    <w:multiLevelType w:val="hybridMultilevel"/>
    <w:tmpl w:val="AD52976C"/>
    <w:lvl w:ilvl="0" w:tplc="0CC8C8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24A2A75"/>
    <w:multiLevelType w:val="hybridMultilevel"/>
    <w:tmpl w:val="D7649664"/>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E442A5"/>
    <w:multiLevelType w:val="hybridMultilevel"/>
    <w:tmpl w:val="F682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520A3"/>
    <w:multiLevelType w:val="hybridMultilevel"/>
    <w:tmpl w:val="65B083EA"/>
    <w:lvl w:ilvl="0" w:tplc="80B650E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FDC10BC"/>
    <w:multiLevelType w:val="hybridMultilevel"/>
    <w:tmpl w:val="9EB8AA94"/>
    <w:lvl w:ilvl="0" w:tplc="80B650E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BA36A05"/>
    <w:multiLevelType w:val="hybridMultilevel"/>
    <w:tmpl w:val="06E61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E96FE7"/>
    <w:multiLevelType w:val="hybridMultilevel"/>
    <w:tmpl w:val="D64A572A"/>
    <w:lvl w:ilvl="0" w:tplc="A266D3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1271A5D"/>
    <w:multiLevelType w:val="hybridMultilevel"/>
    <w:tmpl w:val="42202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05628E"/>
    <w:multiLevelType w:val="multilevel"/>
    <w:tmpl w:val="F19A45DC"/>
    <w:lvl w:ilvl="0">
      <w:start w:val="1"/>
      <w:numFmt w:val="lowerLetter"/>
      <w:lvlText w:val="%1)"/>
      <w:lvlJc w:val="left"/>
      <w:pPr>
        <w:tabs>
          <w:tab w:val="num" w:pos="1080"/>
        </w:tabs>
        <w:ind w:left="108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161486"/>
    <w:multiLevelType w:val="hybridMultilevel"/>
    <w:tmpl w:val="DEB41EAA"/>
    <w:lvl w:ilvl="0" w:tplc="22F8F2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3089741">
    <w:abstractNumId w:val="0"/>
  </w:num>
  <w:num w:numId="2" w16cid:durableId="955600094">
    <w:abstractNumId w:val="6"/>
  </w:num>
  <w:num w:numId="3" w16cid:durableId="1518545619">
    <w:abstractNumId w:val="4"/>
  </w:num>
  <w:num w:numId="4" w16cid:durableId="629021233">
    <w:abstractNumId w:val="5"/>
  </w:num>
  <w:num w:numId="5" w16cid:durableId="2065255480">
    <w:abstractNumId w:val="1"/>
  </w:num>
  <w:num w:numId="6" w16cid:durableId="1655837778">
    <w:abstractNumId w:val="8"/>
  </w:num>
  <w:num w:numId="7" w16cid:durableId="132259876">
    <w:abstractNumId w:val="3"/>
  </w:num>
  <w:num w:numId="8" w16cid:durableId="1218472188">
    <w:abstractNumId w:val="9"/>
  </w:num>
  <w:num w:numId="9" w16cid:durableId="1158379360">
    <w:abstractNumId w:val="7"/>
  </w:num>
  <w:num w:numId="10" w16cid:durableId="322777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BFE"/>
    <w:rsid w:val="00006BDA"/>
    <w:rsid w:val="00016AE8"/>
    <w:rsid w:val="000540E8"/>
    <w:rsid w:val="000835A9"/>
    <w:rsid w:val="00083A57"/>
    <w:rsid w:val="00087AFF"/>
    <w:rsid w:val="000A0D94"/>
    <w:rsid w:val="000A48EA"/>
    <w:rsid w:val="000A6108"/>
    <w:rsid w:val="000C636D"/>
    <w:rsid w:val="000D4074"/>
    <w:rsid w:val="00103492"/>
    <w:rsid w:val="00106692"/>
    <w:rsid w:val="00130CC3"/>
    <w:rsid w:val="0014562A"/>
    <w:rsid w:val="001505A8"/>
    <w:rsid w:val="00157386"/>
    <w:rsid w:val="001738F7"/>
    <w:rsid w:val="001E10C2"/>
    <w:rsid w:val="00241A8C"/>
    <w:rsid w:val="0024410B"/>
    <w:rsid w:val="00273BFB"/>
    <w:rsid w:val="002818A7"/>
    <w:rsid w:val="00284C56"/>
    <w:rsid w:val="00332585"/>
    <w:rsid w:val="00376F70"/>
    <w:rsid w:val="003918C4"/>
    <w:rsid w:val="00407547"/>
    <w:rsid w:val="00424AB2"/>
    <w:rsid w:val="0045665F"/>
    <w:rsid w:val="004C0FDF"/>
    <w:rsid w:val="004C29CC"/>
    <w:rsid w:val="004C5740"/>
    <w:rsid w:val="0052153A"/>
    <w:rsid w:val="005431BA"/>
    <w:rsid w:val="0054340E"/>
    <w:rsid w:val="0058346F"/>
    <w:rsid w:val="0059491F"/>
    <w:rsid w:val="00595339"/>
    <w:rsid w:val="005D25F0"/>
    <w:rsid w:val="005E7BFE"/>
    <w:rsid w:val="005F689A"/>
    <w:rsid w:val="00602E47"/>
    <w:rsid w:val="00604AF0"/>
    <w:rsid w:val="006057B5"/>
    <w:rsid w:val="00634C1A"/>
    <w:rsid w:val="00636DE2"/>
    <w:rsid w:val="006A68AE"/>
    <w:rsid w:val="006F074A"/>
    <w:rsid w:val="0070091C"/>
    <w:rsid w:val="007767A7"/>
    <w:rsid w:val="007B25FA"/>
    <w:rsid w:val="007D48D7"/>
    <w:rsid w:val="007E3BDC"/>
    <w:rsid w:val="007F3F8C"/>
    <w:rsid w:val="008046CF"/>
    <w:rsid w:val="00834142"/>
    <w:rsid w:val="008625D5"/>
    <w:rsid w:val="00873026"/>
    <w:rsid w:val="00875B83"/>
    <w:rsid w:val="00882EB7"/>
    <w:rsid w:val="008841EF"/>
    <w:rsid w:val="009002D8"/>
    <w:rsid w:val="009032F2"/>
    <w:rsid w:val="0092775E"/>
    <w:rsid w:val="00941D99"/>
    <w:rsid w:val="009432FB"/>
    <w:rsid w:val="009711ED"/>
    <w:rsid w:val="0097225F"/>
    <w:rsid w:val="00985FDC"/>
    <w:rsid w:val="009B29DA"/>
    <w:rsid w:val="009E4780"/>
    <w:rsid w:val="00A211F8"/>
    <w:rsid w:val="00A61628"/>
    <w:rsid w:val="00A74F1F"/>
    <w:rsid w:val="00A81A47"/>
    <w:rsid w:val="00B139E4"/>
    <w:rsid w:val="00B1648B"/>
    <w:rsid w:val="00B26A2F"/>
    <w:rsid w:val="00B92EA8"/>
    <w:rsid w:val="00BA3228"/>
    <w:rsid w:val="00BB0F6A"/>
    <w:rsid w:val="00BD229F"/>
    <w:rsid w:val="00BD7027"/>
    <w:rsid w:val="00BE7042"/>
    <w:rsid w:val="00C36493"/>
    <w:rsid w:val="00C40137"/>
    <w:rsid w:val="00C6259D"/>
    <w:rsid w:val="00DC69C6"/>
    <w:rsid w:val="00DD2DF8"/>
    <w:rsid w:val="00DF35CA"/>
    <w:rsid w:val="00E01CEF"/>
    <w:rsid w:val="00E231EB"/>
    <w:rsid w:val="00E367E2"/>
    <w:rsid w:val="00E445F3"/>
    <w:rsid w:val="00E46A38"/>
    <w:rsid w:val="00E57B1E"/>
    <w:rsid w:val="00E73B1A"/>
    <w:rsid w:val="00EA36FE"/>
    <w:rsid w:val="00EA5ECC"/>
    <w:rsid w:val="00EB6398"/>
    <w:rsid w:val="00ED1D6A"/>
    <w:rsid w:val="00ED6443"/>
    <w:rsid w:val="00EF15F6"/>
    <w:rsid w:val="00F16171"/>
    <w:rsid w:val="00F66066"/>
    <w:rsid w:val="00FE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557A5"/>
  <w15:chartTrackingRefBased/>
  <w15:docId w15:val="{AAA9B66F-B341-4449-B721-B8F516A8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46A38"/>
    <w:rPr>
      <w:color w:val="0000FF"/>
      <w:u w:val="single"/>
    </w:rPr>
  </w:style>
  <w:style w:type="character" w:styleId="FollowedHyperlink">
    <w:name w:val="FollowedHyperlink"/>
    <w:rsid w:val="005F689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Physics 2008</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2008</dc:title>
  <dc:subject/>
  <dc:creator>Jonathan Stapleton</dc:creator>
  <cp:keywords/>
  <cp:lastModifiedBy>Jonathan Stapleton</cp:lastModifiedBy>
  <cp:revision>3</cp:revision>
  <cp:lastPrinted>2013-10-09T03:56:00Z</cp:lastPrinted>
  <dcterms:created xsi:type="dcterms:W3CDTF">2024-04-02T16:34:00Z</dcterms:created>
  <dcterms:modified xsi:type="dcterms:W3CDTF">2024-04-02T16:35:00Z</dcterms:modified>
</cp:coreProperties>
</file>