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FD42D" w14:textId="7887FAFB" w:rsidR="00772E0A" w:rsidRDefault="00C42229" w:rsidP="00C617C3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ESS </w:t>
      </w:r>
      <w:r w:rsidR="00772E0A">
        <w:rPr>
          <w:sz w:val="22"/>
          <w:szCs w:val="22"/>
        </w:rPr>
        <w:t>100</w:t>
      </w:r>
      <w:r w:rsidR="00772E0A">
        <w:rPr>
          <w:sz w:val="22"/>
          <w:szCs w:val="22"/>
        </w:rPr>
        <w:tab/>
      </w:r>
      <w:r w:rsidR="00772E0A">
        <w:rPr>
          <w:sz w:val="22"/>
          <w:szCs w:val="22"/>
        </w:rPr>
        <w:tab/>
      </w:r>
      <w:r w:rsidR="00772E0A">
        <w:rPr>
          <w:sz w:val="22"/>
          <w:szCs w:val="22"/>
        </w:rPr>
        <w:tab/>
      </w:r>
      <w:r w:rsidR="00772E0A">
        <w:rPr>
          <w:sz w:val="22"/>
          <w:szCs w:val="22"/>
        </w:rPr>
        <w:tab/>
      </w:r>
      <w:r w:rsidR="00772E0A">
        <w:rPr>
          <w:sz w:val="22"/>
          <w:szCs w:val="22"/>
        </w:rPr>
        <w:tab/>
      </w:r>
      <w:r w:rsidR="00772E0A">
        <w:rPr>
          <w:sz w:val="22"/>
          <w:szCs w:val="22"/>
        </w:rPr>
        <w:tab/>
      </w:r>
      <w:r w:rsidR="00772E0A">
        <w:rPr>
          <w:sz w:val="22"/>
          <w:szCs w:val="22"/>
        </w:rPr>
        <w:tab/>
      </w:r>
      <w:r w:rsidR="00772E0A">
        <w:rPr>
          <w:sz w:val="22"/>
          <w:szCs w:val="22"/>
        </w:rPr>
        <w:t>Name: _____________</w:t>
      </w:r>
      <w:r w:rsidR="00772E0A">
        <w:rPr>
          <w:sz w:val="22"/>
          <w:szCs w:val="22"/>
        </w:rPr>
        <w:t>_________</w:t>
      </w:r>
      <w:r w:rsidR="00772E0A">
        <w:rPr>
          <w:sz w:val="22"/>
          <w:szCs w:val="22"/>
        </w:rPr>
        <w:t>___________</w:t>
      </w:r>
    </w:p>
    <w:p w14:paraId="0CFF685A" w14:textId="57FB106C" w:rsidR="00743026" w:rsidRDefault="00772E0A" w:rsidP="00C617C3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Meteorology Practice </w:t>
      </w:r>
      <w:r w:rsidR="00C42229">
        <w:rPr>
          <w:sz w:val="22"/>
          <w:szCs w:val="22"/>
        </w:rPr>
        <w:t>Quiz</w:t>
      </w:r>
      <w:r>
        <w:rPr>
          <w:sz w:val="22"/>
          <w:szCs w:val="22"/>
        </w:rPr>
        <w:t xml:space="preserve"> 1</w:t>
      </w:r>
      <w:r w:rsidR="00D47751">
        <w:rPr>
          <w:sz w:val="22"/>
          <w:szCs w:val="22"/>
        </w:rPr>
        <w:t xml:space="preserve">:  </w:t>
      </w:r>
      <w:r w:rsidR="0075007A">
        <w:rPr>
          <w:sz w:val="22"/>
          <w:szCs w:val="22"/>
        </w:rPr>
        <w:t>Pressure and Wind</w:t>
      </w:r>
      <w:r w:rsidR="00C42229">
        <w:rPr>
          <w:sz w:val="22"/>
          <w:szCs w:val="22"/>
        </w:rPr>
        <w:tab/>
      </w:r>
      <w:r w:rsidR="00C42229">
        <w:rPr>
          <w:sz w:val="22"/>
          <w:szCs w:val="22"/>
        </w:rPr>
        <w:tab/>
      </w:r>
      <w:r w:rsidR="00C42229">
        <w:rPr>
          <w:sz w:val="22"/>
          <w:szCs w:val="22"/>
        </w:rPr>
        <w:tab/>
      </w:r>
      <w:r w:rsidR="00C42229">
        <w:rPr>
          <w:sz w:val="22"/>
          <w:szCs w:val="22"/>
        </w:rPr>
        <w:tab/>
      </w:r>
      <w:r w:rsidR="00C42229">
        <w:rPr>
          <w:sz w:val="22"/>
          <w:szCs w:val="22"/>
        </w:rPr>
        <w:tab/>
      </w:r>
      <w:r w:rsidR="00C42229">
        <w:rPr>
          <w:sz w:val="22"/>
          <w:szCs w:val="22"/>
        </w:rPr>
        <w:tab/>
      </w:r>
    </w:p>
    <w:p w14:paraId="41635DF4" w14:textId="69BC6FF4" w:rsidR="002459A4" w:rsidRDefault="002459A4" w:rsidP="00843C1F">
      <w:pPr>
        <w:rPr>
          <w:sz w:val="22"/>
          <w:szCs w:val="22"/>
        </w:rPr>
      </w:pPr>
    </w:p>
    <w:p w14:paraId="2372F84B" w14:textId="4D794BF2" w:rsidR="00C42229" w:rsidRDefault="00714526" w:rsidP="00843C1F">
      <w:pPr>
        <w:rPr>
          <w:sz w:val="22"/>
          <w:szCs w:val="22"/>
        </w:rPr>
      </w:pPr>
      <w:r>
        <w:rPr>
          <w:sz w:val="22"/>
          <w:szCs w:val="22"/>
        </w:rPr>
        <w:t>1</w:t>
      </w:r>
      <w:r w:rsidR="00C42229">
        <w:rPr>
          <w:sz w:val="22"/>
          <w:szCs w:val="22"/>
        </w:rPr>
        <w:t>.</w:t>
      </w:r>
      <w:r w:rsidR="00C42229">
        <w:rPr>
          <w:sz w:val="22"/>
          <w:szCs w:val="22"/>
        </w:rPr>
        <w:tab/>
        <w:t>What causes wind?</w:t>
      </w:r>
    </w:p>
    <w:p w14:paraId="669889FF" w14:textId="04F2D807" w:rsidR="002459A4" w:rsidRDefault="002459A4" w:rsidP="00843C1F">
      <w:pPr>
        <w:rPr>
          <w:sz w:val="22"/>
          <w:szCs w:val="22"/>
        </w:rPr>
      </w:pPr>
    </w:p>
    <w:p w14:paraId="35989B09" w14:textId="77777777" w:rsidR="00772E0A" w:rsidRDefault="00772E0A" w:rsidP="00843C1F">
      <w:pPr>
        <w:rPr>
          <w:sz w:val="22"/>
          <w:szCs w:val="22"/>
        </w:rPr>
      </w:pPr>
    </w:p>
    <w:p w14:paraId="6B4F08E8" w14:textId="77777777" w:rsidR="00772E0A" w:rsidRDefault="00772E0A" w:rsidP="00843C1F">
      <w:pPr>
        <w:rPr>
          <w:sz w:val="22"/>
          <w:szCs w:val="22"/>
        </w:rPr>
      </w:pPr>
    </w:p>
    <w:p w14:paraId="73563698" w14:textId="77777777" w:rsidR="002459A4" w:rsidRDefault="002459A4" w:rsidP="00843C1F">
      <w:pPr>
        <w:rPr>
          <w:sz w:val="22"/>
          <w:szCs w:val="22"/>
        </w:rPr>
      </w:pPr>
    </w:p>
    <w:p w14:paraId="57D7DBFD" w14:textId="557F8EED" w:rsidR="00843C1F" w:rsidRDefault="00D47751" w:rsidP="00D4775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2</w:t>
      </w:r>
      <w:r w:rsidR="00C42229">
        <w:rPr>
          <w:sz w:val="22"/>
          <w:szCs w:val="22"/>
        </w:rPr>
        <w:t>.</w:t>
      </w:r>
      <w:r w:rsidR="00C42229">
        <w:rPr>
          <w:sz w:val="22"/>
          <w:szCs w:val="22"/>
        </w:rPr>
        <w:tab/>
      </w:r>
      <w:r w:rsidR="002459A4">
        <w:rPr>
          <w:sz w:val="22"/>
          <w:szCs w:val="22"/>
        </w:rPr>
        <w:t>Use arrow to draw the wind that</w:t>
      </w:r>
      <w:r w:rsidR="00C42229">
        <w:rPr>
          <w:sz w:val="22"/>
          <w:szCs w:val="22"/>
        </w:rPr>
        <w:t xml:space="preserve"> will blow in the diagram below</w:t>
      </w:r>
      <w:r w:rsidR="002459A4">
        <w:rPr>
          <w:sz w:val="22"/>
          <w:szCs w:val="22"/>
        </w:rPr>
        <w:t>.</w:t>
      </w:r>
    </w:p>
    <w:p w14:paraId="3F184889" w14:textId="2CF1EB8D" w:rsidR="00843C1F" w:rsidRDefault="002459A4" w:rsidP="00843C1F">
      <w:pPr>
        <w:ind w:left="720" w:hanging="72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57E64FCC" wp14:editId="72F8FFF0">
            <wp:extent cx="3492447" cy="1110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8751" cy="111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09A99" w14:textId="23B7AD96" w:rsidR="00C42229" w:rsidRDefault="00C42229" w:rsidP="00C617C3">
      <w:pPr>
        <w:ind w:left="720" w:hanging="720"/>
        <w:rPr>
          <w:sz w:val="22"/>
          <w:szCs w:val="22"/>
        </w:rPr>
      </w:pPr>
    </w:p>
    <w:p w14:paraId="4AAF4854" w14:textId="6B351BEE" w:rsidR="00B37639" w:rsidRDefault="00D47751" w:rsidP="00C617C3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3</w:t>
      </w:r>
      <w:r w:rsidR="00B37639">
        <w:rPr>
          <w:sz w:val="22"/>
          <w:szCs w:val="22"/>
        </w:rPr>
        <w:t>.</w:t>
      </w:r>
      <w:r w:rsidR="00B37639">
        <w:rPr>
          <w:sz w:val="22"/>
          <w:szCs w:val="22"/>
        </w:rPr>
        <w:tab/>
      </w:r>
      <w:r w:rsidR="002459A4">
        <w:rPr>
          <w:sz w:val="22"/>
          <w:szCs w:val="22"/>
        </w:rPr>
        <w:t>There is pressure in the air all around us</w:t>
      </w:r>
      <w:r w:rsidR="00065861">
        <w:rPr>
          <w:sz w:val="22"/>
          <w:szCs w:val="22"/>
        </w:rPr>
        <w:t>.  We call this atmospheric pressure</w:t>
      </w:r>
      <w:r w:rsidR="002459A4">
        <w:rPr>
          <w:sz w:val="22"/>
          <w:szCs w:val="22"/>
        </w:rPr>
        <w:t>.  What causes that pressure</w:t>
      </w:r>
      <w:r w:rsidR="00065861">
        <w:rPr>
          <w:sz w:val="22"/>
          <w:szCs w:val="22"/>
        </w:rPr>
        <w:t>?</w:t>
      </w:r>
    </w:p>
    <w:p w14:paraId="41AF5801" w14:textId="7ECFFF2B" w:rsidR="002459A4" w:rsidRDefault="002459A4" w:rsidP="00C617C3">
      <w:pPr>
        <w:ind w:left="720" w:hanging="720"/>
        <w:rPr>
          <w:sz w:val="22"/>
          <w:szCs w:val="22"/>
        </w:rPr>
      </w:pPr>
    </w:p>
    <w:p w14:paraId="0C7D1401" w14:textId="357515BF" w:rsidR="002459A4" w:rsidRDefault="002459A4" w:rsidP="00C617C3">
      <w:pPr>
        <w:ind w:left="720" w:hanging="720"/>
        <w:rPr>
          <w:sz w:val="22"/>
          <w:szCs w:val="22"/>
        </w:rPr>
      </w:pPr>
    </w:p>
    <w:p w14:paraId="67D020BE" w14:textId="3685097E" w:rsidR="002459A4" w:rsidRDefault="002459A4" w:rsidP="00D47751">
      <w:pPr>
        <w:rPr>
          <w:sz w:val="22"/>
          <w:szCs w:val="22"/>
        </w:rPr>
      </w:pPr>
    </w:p>
    <w:p w14:paraId="28C9F2E7" w14:textId="5BA55EEB" w:rsidR="002459A4" w:rsidRDefault="002459A4" w:rsidP="00C617C3">
      <w:pPr>
        <w:ind w:left="720" w:hanging="720"/>
        <w:rPr>
          <w:sz w:val="22"/>
          <w:szCs w:val="22"/>
        </w:rPr>
      </w:pPr>
    </w:p>
    <w:p w14:paraId="72373842" w14:textId="77777777" w:rsidR="002459A4" w:rsidRDefault="002459A4" w:rsidP="00C617C3">
      <w:pPr>
        <w:ind w:left="720" w:hanging="720"/>
        <w:rPr>
          <w:sz w:val="22"/>
          <w:szCs w:val="22"/>
        </w:rPr>
      </w:pPr>
    </w:p>
    <w:p w14:paraId="0E158EBF" w14:textId="33977F4A" w:rsidR="002459A4" w:rsidRDefault="00D47751" w:rsidP="00C617C3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4</w:t>
      </w:r>
      <w:r w:rsidR="00C42229">
        <w:rPr>
          <w:sz w:val="22"/>
          <w:szCs w:val="22"/>
        </w:rPr>
        <w:t>.</w:t>
      </w:r>
      <w:r w:rsidR="00C42229">
        <w:rPr>
          <w:sz w:val="22"/>
          <w:szCs w:val="22"/>
        </w:rPr>
        <w:tab/>
        <w:t xml:space="preserve">Where is air pressure </w:t>
      </w:r>
      <w:r w:rsidR="002459A4">
        <w:rPr>
          <w:sz w:val="22"/>
          <w:szCs w:val="22"/>
          <w:u w:val="single"/>
        </w:rPr>
        <w:t>weaker</w:t>
      </w:r>
      <w:r w:rsidR="00C42229">
        <w:rPr>
          <w:sz w:val="22"/>
          <w:szCs w:val="22"/>
        </w:rPr>
        <w:t xml:space="preserve"> – at high altitudes</w:t>
      </w:r>
      <w:r w:rsidR="002459A4">
        <w:rPr>
          <w:sz w:val="22"/>
          <w:szCs w:val="22"/>
        </w:rPr>
        <w:t xml:space="preserve"> (mountain tops)</w:t>
      </w:r>
      <w:r w:rsidR="00C42229">
        <w:rPr>
          <w:sz w:val="22"/>
          <w:szCs w:val="22"/>
        </w:rPr>
        <w:t xml:space="preserve"> or at low altitudes</w:t>
      </w:r>
      <w:r w:rsidR="002459A4">
        <w:rPr>
          <w:sz w:val="22"/>
          <w:szCs w:val="22"/>
        </w:rPr>
        <w:t xml:space="preserve"> (valleys)</w:t>
      </w:r>
      <w:r w:rsidR="00C42229">
        <w:rPr>
          <w:sz w:val="22"/>
          <w:szCs w:val="22"/>
        </w:rPr>
        <w:t xml:space="preserve">? </w:t>
      </w:r>
    </w:p>
    <w:p w14:paraId="052AE2F4" w14:textId="77777777" w:rsidR="002459A4" w:rsidRDefault="002459A4" w:rsidP="00C617C3">
      <w:pPr>
        <w:ind w:left="720" w:hanging="720"/>
        <w:rPr>
          <w:sz w:val="22"/>
          <w:szCs w:val="22"/>
        </w:rPr>
      </w:pPr>
    </w:p>
    <w:p w14:paraId="2246AE8E" w14:textId="0C3BFAF0" w:rsidR="002459A4" w:rsidRDefault="00772E0A" w:rsidP="00C617C3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\</w:t>
      </w:r>
    </w:p>
    <w:p w14:paraId="0A3967A1" w14:textId="77777777" w:rsidR="00772E0A" w:rsidRDefault="00772E0A" w:rsidP="00C617C3">
      <w:pPr>
        <w:ind w:left="720" w:hanging="720"/>
        <w:rPr>
          <w:sz w:val="22"/>
          <w:szCs w:val="22"/>
        </w:rPr>
      </w:pPr>
    </w:p>
    <w:p w14:paraId="00A459DE" w14:textId="77777777" w:rsidR="00772E0A" w:rsidRDefault="00772E0A" w:rsidP="00C617C3">
      <w:pPr>
        <w:ind w:left="720" w:hanging="720"/>
        <w:rPr>
          <w:sz w:val="22"/>
          <w:szCs w:val="22"/>
        </w:rPr>
      </w:pPr>
    </w:p>
    <w:p w14:paraId="42BA72FD" w14:textId="6C8BAF69" w:rsidR="002459A4" w:rsidRDefault="002459A4" w:rsidP="00D47751">
      <w:pPr>
        <w:rPr>
          <w:sz w:val="22"/>
          <w:szCs w:val="22"/>
        </w:rPr>
      </w:pPr>
    </w:p>
    <w:p w14:paraId="588B0A57" w14:textId="501928E7" w:rsidR="00C42229" w:rsidRDefault="00D47751" w:rsidP="00C617C3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5</w:t>
      </w:r>
      <w:r w:rsidR="002459A4">
        <w:rPr>
          <w:sz w:val="22"/>
          <w:szCs w:val="22"/>
        </w:rPr>
        <w:t>.</w:t>
      </w:r>
      <w:r w:rsidR="002459A4">
        <w:rPr>
          <w:sz w:val="22"/>
          <w:szCs w:val="22"/>
        </w:rPr>
        <w:tab/>
        <w:t xml:space="preserve">Explain why air pressure is </w:t>
      </w:r>
      <w:r w:rsidR="002459A4">
        <w:rPr>
          <w:sz w:val="22"/>
          <w:szCs w:val="22"/>
          <w:u w:val="single"/>
        </w:rPr>
        <w:t>weaker</w:t>
      </w:r>
      <w:r w:rsidR="002459A4">
        <w:rPr>
          <w:sz w:val="22"/>
          <w:szCs w:val="22"/>
        </w:rPr>
        <w:t xml:space="preserve"> in those locations.</w:t>
      </w:r>
    </w:p>
    <w:p w14:paraId="0966B05C" w14:textId="5E0CCF89" w:rsidR="002459A4" w:rsidRDefault="002459A4" w:rsidP="00C617C3">
      <w:pPr>
        <w:ind w:left="720" w:hanging="720"/>
        <w:rPr>
          <w:sz w:val="22"/>
          <w:szCs w:val="22"/>
        </w:rPr>
      </w:pPr>
    </w:p>
    <w:p w14:paraId="6181DF59" w14:textId="0C5D8B7F" w:rsidR="002459A4" w:rsidRDefault="002459A4" w:rsidP="00C617C3">
      <w:pPr>
        <w:ind w:left="720" w:hanging="720"/>
        <w:rPr>
          <w:sz w:val="22"/>
          <w:szCs w:val="22"/>
        </w:rPr>
      </w:pPr>
    </w:p>
    <w:p w14:paraId="30157A80" w14:textId="77777777" w:rsidR="00772E0A" w:rsidRDefault="00772E0A" w:rsidP="00C617C3">
      <w:pPr>
        <w:ind w:left="720" w:hanging="720"/>
        <w:rPr>
          <w:sz w:val="22"/>
          <w:szCs w:val="22"/>
        </w:rPr>
      </w:pPr>
    </w:p>
    <w:p w14:paraId="2C45C323" w14:textId="1C400553" w:rsidR="002459A4" w:rsidRDefault="002459A4" w:rsidP="00C617C3">
      <w:pPr>
        <w:ind w:left="720" w:hanging="720"/>
        <w:rPr>
          <w:sz w:val="22"/>
          <w:szCs w:val="22"/>
        </w:rPr>
      </w:pPr>
    </w:p>
    <w:p w14:paraId="301D8522" w14:textId="77777777" w:rsidR="00772E0A" w:rsidRDefault="00772E0A" w:rsidP="00C617C3">
      <w:pPr>
        <w:ind w:left="720" w:hanging="720"/>
        <w:rPr>
          <w:sz w:val="22"/>
          <w:szCs w:val="22"/>
        </w:rPr>
      </w:pPr>
    </w:p>
    <w:p w14:paraId="6BA8FAC4" w14:textId="610BCFAE" w:rsidR="002459A4" w:rsidRDefault="002459A4" w:rsidP="00D47751">
      <w:pPr>
        <w:rPr>
          <w:sz w:val="22"/>
          <w:szCs w:val="22"/>
        </w:rPr>
      </w:pPr>
    </w:p>
    <w:p w14:paraId="160C04E7" w14:textId="332FC1D3" w:rsidR="00065861" w:rsidRDefault="00772E0A" w:rsidP="00772E0A">
      <w:pPr>
        <w:rPr>
          <w:sz w:val="22"/>
          <w:szCs w:val="22"/>
        </w:rPr>
      </w:pPr>
      <w:r>
        <w:rPr>
          <w:sz w:val="22"/>
          <w:szCs w:val="22"/>
        </w:rPr>
        <w:t xml:space="preserve">6-8.  </w:t>
      </w:r>
      <w:r w:rsidR="00065861">
        <w:rPr>
          <w:sz w:val="22"/>
          <w:szCs w:val="22"/>
        </w:rPr>
        <w:t xml:space="preserve">What happens to eardrums when we descend to lower elevations?  </w:t>
      </w:r>
      <w:r w:rsidR="00065861">
        <w:rPr>
          <w:sz w:val="22"/>
          <w:szCs w:val="22"/>
        </w:rPr>
        <w:t>Add to the drawing on the right to show</w:t>
      </w:r>
      <w:r w:rsidR="00065861" w:rsidRPr="00367501">
        <w:rPr>
          <w:sz w:val="22"/>
          <w:szCs w:val="22"/>
        </w:rPr>
        <w:t xml:space="preserve"> </w:t>
      </w:r>
      <w:r w:rsidR="00065861">
        <w:rPr>
          <w:sz w:val="22"/>
          <w:szCs w:val="22"/>
        </w:rPr>
        <w:t xml:space="preserve">and </w:t>
      </w:r>
      <w:proofErr w:type="gramStart"/>
      <w:r w:rsidR="00065861">
        <w:rPr>
          <w:sz w:val="22"/>
          <w:szCs w:val="22"/>
        </w:rPr>
        <w:t>explain</w:t>
      </w:r>
      <w:proofErr w:type="gramEnd"/>
      <w:r w:rsidR="00065861">
        <w:rPr>
          <w:sz w:val="22"/>
          <w:szCs w:val="22"/>
        </w:rPr>
        <w:t xml:space="preserve"> </w:t>
      </w:r>
      <w:r w:rsidR="00065861">
        <w:rPr>
          <w:sz w:val="22"/>
          <w:szCs w:val="22"/>
        </w:rPr>
        <w:t xml:space="preserve">happens to the eardrum when someone travels to a lower elevation.  </w:t>
      </w:r>
    </w:p>
    <w:p w14:paraId="4B264572" w14:textId="52493EE7" w:rsidR="00065861" w:rsidRDefault="00772E0A" w:rsidP="00065861">
      <w:pPr>
        <w:ind w:left="72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EA229B" wp14:editId="35E9E7ED">
            <wp:simplePos x="0" y="0"/>
            <wp:positionH relativeFrom="column">
              <wp:posOffset>4798695</wp:posOffset>
            </wp:positionH>
            <wp:positionV relativeFrom="paragraph">
              <wp:posOffset>61913</wp:posOffset>
            </wp:positionV>
            <wp:extent cx="1661160" cy="212026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>6</w:t>
      </w:r>
      <w:r w:rsidR="00065861">
        <w:rPr>
          <w:sz w:val="22"/>
          <w:szCs w:val="22"/>
        </w:rPr>
        <w:t>.  Show the shape of the eardrum itself.</w:t>
      </w:r>
    </w:p>
    <w:p w14:paraId="5974CA07" w14:textId="7645D990" w:rsidR="00065861" w:rsidRDefault="00772E0A" w:rsidP="00065861">
      <w:pPr>
        <w:ind w:left="720"/>
        <w:rPr>
          <w:sz w:val="22"/>
          <w:szCs w:val="22"/>
        </w:rPr>
      </w:pPr>
      <w:r>
        <w:rPr>
          <w:sz w:val="22"/>
          <w:szCs w:val="22"/>
        </w:rPr>
        <w:t>7</w:t>
      </w:r>
      <w:r w:rsidR="00065861">
        <w:rPr>
          <w:sz w:val="22"/>
          <w:szCs w:val="22"/>
        </w:rPr>
        <w:t>.  Show why the shape of the eardrum is changing.</w:t>
      </w:r>
    </w:p>
    <w:p w14:paraId="12353065" w14:textId="69AFACFF" w:rsidR="002459A4" w:rsidRDefault="00772E0A" w:rsidP="00065861">
      <w:pPr>
        <w:ind w:left="720"/>
        <w:rPr>
          <w:sz w:val="22"/>
          <w:szCs w:val="22"/>
        </w:rPr>
      </w:pPr>
      <w:r>
        <w:rPr>
          <w:sz w:val="22"/>
          <w:szCs w:val="22"/>
        </w:rPr>
        <w:t>8</w:t>
      </w:r>
      <w:r w:rsidR="00065861">
        <w:rPr>
          <w:sz w:val="22"/>
          <w:szCs w:val="22"/>
        </w:rPr>
        <w:t>.  Use words to explain why going to a lower elevation has caused this change.</w:t>
      </w:r>
    </w:p>
    <w:p w14:paraId="53A9C817" w14:textId="57711DCA" w:rsidR="00401F0E" w:rsidRDefault="00401F0E" w:rsidP="00C617C3">
      <w:pPr>
        <w:ind w:left="720" w:hanging="720"/>
        <w:rPr>
          <w:sz w:val="22"/>
          <w:szCs w:val="22"/>
        </w:rPr>
      </w:pPr>
    </w:p>
    <w:p w14:paraId="468F8620" w14:textId="5C5529FA" w:rsidR="00401F0E" w:rsidRDefault="00401F0E" w:rsidP="00401F0E">
      <w:pPr>
        <w:ind w:left="720" w:hanging="720"/>
        <w:jc w:val="center"/>
        <w:rPr>
          <w:sz w:val="22"/>
          <w:szCs w:val="22"/>
        </w:rPr>
      </w:pPr>
    </w:p>
    <w:p w14:paraId="24C0AE5D" w14:textId="0EEDF0DE" w:rsidR="00D47751" w:rsidRDefault="00D47751" w:rsidP="00401F0E">
      <w:pPr>
        <w:ind w:left="720" w:hanging="720"/>
        <w:jc w:val="center"/>
        <w:rPr>
          <w:sz w:val="22"/>
          <w:szCs w:val="22"/>
        </w:rPr>
      </w:pPr>
    </w:p>
    <w:p w14:paraId="6F4AC1DF" w14:textId="77777777" w:rsidR="00065861" w:rsidRDefault="00065861" w:rsidP="00401F0E">
      <w:pPr>
        <w:ind w:left="720" w:hanging="720"/>
        <w:jc w:val="center"/>
        <w:rPr>
          <w:sz w:val="22"/>
          <w:szCs w:val="22"/>
        </w:rPr>
      </w:pPr>
    </w:p>
    <w:p w14:paraId="6DC39197" w14:textId="77777777" w:rsidR="00065861" w:rsidRDefault="00065861" w:rsidP="00401F0E">
      <w:pPr>
        <w:ind w:left="720" w:hanging="720"/>
        <w:jc w:val="center"/>
        <w:rPr>
          <w:sz w:val="22"/>
          <w:szCs w:val="22"/>
        </w:rPr>
      </w:pPr>
    </w:p>
    <w:p w14:paraId="7E839E28" w14:textId="77777777" w:rsidR="00065861" w:rsidRDefault="00065861" w:rsidP="00401F0E">
      <w:pPr>
        <w:ind w:left="720" w:hanging="720"/>
        <w:jc w:val="center"/>
        <w:rPr>
          <w:sz w:val="22"/>
          <w:szCs w:val="22"/>
        </w:rPr>
      </w:pPr>
    </w:p>
    <w:p w14:paraId="27D9F0DD" w14:textId="77777777" w:rsidR="00065861" w:rsidRDefault="00065861" w:rsidP="00401F0E">
      <w:pPr>
        <w:ind w:left="720" w:hanging="720"/>
        <w:jc w:val="center"/>
        <w:rPr>
          <w:sz w:val="22"/>
          <w:szCs w:val="22"/>
        </w:rPr>
      </w:pPr>
    </w:p>
    <w:p w14:paraId="0CFF0F84" w14:textId="77777777" w:rsidR="00065861" w:rsidRDefault="00065861" w:rsidP="00401F0E">
      <w:pPr>
        <w:ind w:left="720" w:hanging="720"/>
        <w:jc w:val="center"/>
        <w:rPr>
          <w:sz w:val="22"/>
          <w:szCs w:val="22"/>
        </w:rPr>
      </w:pPr>
    </w:p>
    <w:p w14:paraId="7E3F2413" w14:textId="77777777" w:rsidR="00065861" w:rsidRDefault="00065861" w:rsidP="00401F0E">
      <w:pPr>
        <w:ind w:left="720" w:hanging="720"/>
        <w:jc w:val="center"/>
        <w:rPr>
          <w:sz w:val="22"/>
          <w:szCs w:val="22"/>
        </w:rPr>
      </w:pPr>
    </w:p>
    <w:p w14:paraId="61E8454C" w14:textId="77777777" w:rsidR="00065861" w:rsidRDefault="00065861" w:rsidP="00401F0E">
      <w:pPr>
        <w:ind w:left="720" w:hanging="720"/>
        <w:jc w:val="center"/>
        <w:rPr>
          <w:sz w:val="22"/>
          <w:szCs w:val="22"/>
        </w:rPr>
      </w:pPr>
    </w:p>
    <w:p w14:paraId="54779FD8" w14:textId="77777777" w:rsidR="00772E0A" w:rsidRDefault="00772E0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A364113" w14:textId="0488DAA8" w:rsidR="00C42229" w:rsidRPr="00367501" w:rsidRDefault="00772E0A" w:rsidP="00065861">
      <w:pPr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C42229" w:rsidRPr="00367501">
        <w:rPr>
          <w:sz w:val="22"/>
          <w:szCs w:val="22"/>
        </w:rPr>
        <w:t>.</w:t>
      </w:r>
      <w:r w:rsidR="00C42229" w:rsidRPr="00367501">
        <w:rPr>
          <w:sz w:val="22"/>
          <w:szCs w:val="22"/>
        </w:rPr>
        <w:tab/>
        <w:t>What is the average air pressure at sea level (approximately)?</w:t>
      </w:r>
    </w:p>
    <w:p w14:paraId="324781D9" w14:textId="4EBE82F0" w:rsidR="00C42229" w:rsidRDefault="00C42229" w:rsidP="00C617C3">
      <w:pPr>
        <w:ind w:left="720" w:hanging="720"/>
        <w:rPr>
          <w:sz w:val="22"/>
          <w:szCs w:val="22"/>
        </w:rPr>
      </w:pPr>
      <w:r w:rsidRPr="00367501">
        <w:rPr>
          <w:sz w:val="22"/>
          <w:szCs w:val="22"/>
        </w:rPr>
        <w:tab/>
        <w:t xml:space="preserve">a. </w:t>
      </w:r>
      <w:r w:rsidR="002459A4" w:rsidRPr="00367501">
        <w:rPr>
          <w:sz w:val="22"/>
          <w:szCs w:val="22"/>
        </w:rPr>
        <w:t>1,500psi</w:t>
      </w:r>
      <w:r w:rsidRPr="00367501">
        <w:rPr>
          <w:sz w:val="22"/>
          <w:szCs w:val="22"/>
        </w:rPr>
        <w:tab/>
        <w:t xml:space="preserve">b. </w:t>
      </w:r>
      <w:r w:rsidR="002459A4" w:rsidRPr="00367501">
        <w:rPr>
          <w:sz w:val="22"/>
          <w:szCs w:val="22"/>
        </w:rPr>
        <w:t>150psi</w:t>
      </w:r>
      <w:r w:rsidRPr="00367501">
        <w:rPr>
          <w:sz w:val="22"/>
          <w:szCs w:val="22"/>
        </w:rPr>
        <w:tab/>
      </w:r>
      <w:r w:rsidR="00367501" w:rsidRPr="00367501">
        <w:rPr>
          <w:sz w:val="22"/>
          <w:szCs w:val="22"/>
        </w:rPr>
        <w:t>c</w:t>
      </w:r>
      <w:r w:rsidRPr="00367501">
        <w:rPr>
          <w:sz w:val="22"/>
          <w:szCs w:val="22"/>
        </w:rPr>
        <w:t>.</w:t>
      </w:r>
      <w:r w:rsidR="002459A4">
        <w:rPr>
          <w:sz w:val="22"/>
          <w:szCs w:val="22"/>
        </w:rPr>
        <w:t xml:space="preserve"> </w:t>
      </w:r>
      <w:r w:rsidR="002459A4" w:rsidRPr="00367501">
        <w:rPr>
          <w:sz w:val="22"/>
          <w:szCs w:val="22"/>
        </w:rPr>
        <w:t>15psi</w:t>
      </w:r>
      <w:r w:rsidR="002459A4" w:rsidRPr="00367501">
        <w:rPr>
          <w:sz w:val="22"/>
          <w:szCs w:val="22"/>
        </w:rPr>
        <w:tab/>
      </w:r>
      <w:r w:rsidRPr="00367501">
        <w:rPr>
          <w:sz w:val="22"/>
          <w:szCs w:val="22"/>
        </w:rPr>
        <w:tab/>
      </w:r>
      <w:r w:rsidR="00367501" w:rsidRPr="00367501">
        <w:rPr>
          <w:sz w:val="22"/>
          <w:szCs w:val="22"/>
        </w:rPr>
        <w:t>d</w:t>
      </w:r>
      <w:r w:rsidRPr="00367501">
        <w:rPr>
          <w:sz w:val="22"/>
          <w:szCs w:val="22"/>
        </w:rPr>
        <w:t xml:space="preserve">. </w:t>
      </w:r>
      <w:r w:rsidR="002459A4" w:rsidRPr="00367501">
        <w:rPr>
          <w:sz w:val="22"/>
          <w:szCs w:val="22"/>
        </w:rPr>
        <w:t>1.5psi</w:t>
      </w:r>
    </w:p>
    <w:p w14:paraId="781C2FE1" w14:textId="52F3D64B" w:rsidR="002459A4" w:rsidRDefault="002459A4" w:rsidP="00C617C3">
      <w:pPr>
        <w:ind w:left="720" w:hanging="720"/>
        <w:rPr>
          <w:sz w:val="22"/>
          <w:szCs w:val="22"/>
        </w:rPr>
      </w:pPr>
    </w:p>
    <w:p w14:paraId="65FDB654" w14:textId="77777777" w:rsidR="00772E0A" w:rsidRPr="00367501" w:rsidRDefault="00772E0A" w:rsidP="00C617C3">
      <w:pPr>
        <w:ind w:left="720" w:hanging="720"/>
        <w:rPr>
          <w:sz w:val="22"/>
          <w:szCs w:val="22"/>
        </w:rPr>
      </w:pPr>
    </w:p>
    <w:p w14:paraId="6F864177" w14:textId="37A6AADB" w:rsidR="00843C1F" w:rsidRDefault="00772E0A" w:rsidP="00065861">
      <w:pPr>
        <w:ind w:left="720" w:right="3960" w:hanging="72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45AC41C" wp14:editId="08D31DF7">
            <wp:simplePos x="0" y="0"/>
            <wp:positionH relativeFrom="column">
              <wp:posOffset>3721100</wp:posOffset>
            </wp:positionH>
            <wp:positionV relativeFrom="paragraph">
              <wp:posOffset>627380</wp:posOffset>
            </wp:positionV>
            <wp:extent cx="2931160" cy="1011555"/>
            <wp:effectExtent l="0" t="0" r="2540" b="0"/>
            <wp:wrapSquare wrapText="bothSides"/>
            <wp:docPr id="10" name="Picture 10" descr="A black and white drawing of a rectang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black and white drawing of a rectangular objec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16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t>10</w:t>
      </w:r>
      <w:r w:rsidR="00C42229" w:rsidRPr="00367501">
        <w:rPr>
          <w:sz w:val="22"/>
          <w:szCs w:val="22"/>
        </w:rPr>
        <w:t>.</w:t>
      </w:r>
      <w:r w:rsidR="00C42229" w:rsidRPr="00367501">
        <w:rPr>
          <w:sz w:val="22"/>
          <w:szCs w:val="22"/>
        </w:rPr>
        <w:tab/>
      </w:r>
      <w:r w:rsidR="00065861">
        <w:rPr>
          <w:sz w:val="22"/>
          <w:szCs w:val="22"/>
        </w:rPr>
        <w:t>Add to the drawing on the right to show</w:t>
      </w:r>
      <w:r w:rsidR="00C42229" w:rsidRPr="00367501">
        <w:rPr>
          <w:sz w:val="22"/>
          <w:szCs w:val="22"/>
        </w:rPr>
        <w:t xml:space="preserve"> why a suction cup sticks to glass</w:t>
      </w:r>
      <w:r w:rsidR="00D47751">
        <w:rPr>
          <w:sz w:val="22"/>
          <w:szCs w:val="22"/>
        </w:rPr>
        <w:t>.</w:t>
      </w:r>
      <w:r w:rsidR="00065861">
        <w:rPr>
          <w:sz w:val="22"/>
          <w:szCs w:val="22"/>
        </w:rPr>
        <w:t xml:space="preserve">  Then use words to explain what your drawing means, and how it shows the reason for a suction cup sticking to glass.</w:t>
      </w:r>
      <w:r w:rsidR="00065861" w:rsidRPr="00065861">
        <w:rPr>
          <w:noProof/>
        </w:rPr>
        <w:t xml:space="preserve"> </w:t>
      </w:r>
    </w:p>
    <w:p w14:paraId="4EBAF449" w14:textId="7CC02BCD" w:rsidR="00C42229" w:rsidRDefault="00C42229" w:rsidP="00B37639">
      <w:pPr>
        <w:ind w:left="720" w:hanging="720"/>
        <w:jc w:val="center"/>
        <w:rPr>
          <w:sz w:val="22"/>
          <w:szCs w:val="22"/>
        </w:rPr>
      </w:pPr>
    </w:p>
    <w:p w14:paraId="11B359C7" w14:textId="1F1B7CF9" w:rsidR="00065861" w:rsidRDefault="00065861">
      <w:pPr>
        <w:rPr>
          <w:noProof/>
        </w:rPr>
      </w:pPr>
    </w:p>
    <w:p w14:paraId="7D3FBBFD" w14:textId="77777777" w:rsidR="00065861" w:rsidRDefault="00065861">
      <w:pPr>
        <w:rPr>
          <w:noProof/>
        </w:rPr>
      </w:pPr>
    </w:p>
    <w:p w14:paraId="71E3FC0B" w14:textId="77777777" w:rsidR="00065861" w:rsidRDefault="00065861">
      <w:pPr>
        <w:rPr>
          <w:noProof/>
        </w:rPr>
      </w:pPr>
    </w:p>
    <w:p w14:paraId="5CC44419" w14:textId="77777777" w:rsidR="00065861" w:rsidRDefault="00065861">
      <w:pPr>
        <w:rPr>
          <w:noProof/>
        </w:rPr>
      </w:pPr>
    </w:p>
    <w:p w14:paraId="61C3CC7F" w14:textId="77777777" w:rsidR="00065861" w:rsidRDefault="00065861">
      <w:pPr>
        <w:rPr>
          <w:noProof/>
        </w:rPr>
      </w:pPr>
    </w:p>
    <w:p w14:paraId="3755DC8B" w14:textId="77777777" w:rsidR="00065861" w:rsidRDefault="00065861">
      <w:pPr>
        <w:rPr>
          <w:noProof/>
        </w:rPr>
      </w:pPr>
    </w:p>
    <w:p w14:paraId="6E8D006C" w14:textId="3004ACBD" w:rsidR="00065861" w:rsidRDefault="00065861">
      <w:pPr>
        <w:rPr>
          <w:sz w:val="22"/>
          <w:szCs w:val="22"/>
        </w:rPr>
      </w:pPr>
    </w:p>
    <w:p w14:paraId="0FAE8EE6" w14:textId="77777777" w:rsidR="00065861" w:rsidRDefault="00065861">
      <w:pPr>
        <w:rPr>
          <w:sz w:val="22"/>
          <w:szCs w:val="22"/>
        </w:rPr>
      </w:pPr>
    </w:p>
    <w:p w14:paraId="1FC33B8F" w14:textId="77777777" w:rsidR="00065861" w:rsidRDefault="00065861">
      <w:pPr>
        <w:rPr>
          <w:sz w:val="22"/>
          <w:szCs w:val="22"/>
        </w:rPr>
      </w:pPr>
    </w:p>
    <w:p w14:paraId="21975C5F" w14:textId="77777777" w:rsidR="00065861" w:rsidRDefault="00065861">
      <w:pPr>
        <w:rPr>
          <w:sz w:val="22"/>
          <w:szCs w:val="22"/>
        </w:rPr>
      </w:pPr>
    </w:p>
    <w:p w14:paraId="24D758BF" w14:textId="77777777" w:rsidR="00772E0A" w:rsidRDefault="00772E0A">
      <w:pPr>
        <w:rPr>
          <w:sz w:val="22"/>
          <w:szCs w:val="22"/>
        </w:rPr>
      </w:pPr>
    </w:p>
    <w:p w14:paraId="39ED5FE8" w14:textId="77777777" w:rsidR="00065861" w:rsidRDefault="00065861">
      <w:pPr>
        <w:rPr>
          <w:sz w:val="22"/>
          <w:szCs w:val="22"/>
        </w:rPr>
      </w:pPr>
    </w:p>
    <w:p w14:paraId="300A85FD" w14:textId="77777777" w:rsidR="00065861" w:rsidRDefault="00065861">
      <w:pPr>
        <w:rPr>
          <w:sz w:val="22"/>
          <w:szCs w:val="22"/>
        </w:rPr>
      </w:pPr>
    </w:p>
    <w:p w14:paraId="3C398459" w14:textId="77777777" w:rsidR="00065861" w:rsidRDefault="00065861">
      <w:pPr>
        <w:rPr>
          <w:sz w:val="22"/>
          <w:szCs w:val="22"/>
        </w:rPr>
      </w:pPr>
    </w:p>
    <w:p w14:paraId="5F321216" w14:textId="2299853A" w:rsidR="00C42229" w:rsidRDefault="00D47751" w:rsidP="00C617C3">
      <w:pPr>
        <w:ind w:left="720" w:hanging="720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BCCA2D" wp14:editId="7DEEDAE5">
            <wp:simplePos x="0" y="0"/>
            <wp:positionH relativeFrom="column">
              <wp:posOffset>3139386</wp:posOffset>
            </wp:positionH>
            <wp:positionV relativeFrom="paragraph">
              <wp:posOffset>130796</wp:posOffset>
            </wp:positionV>
            <wp:extent cx="3706495" cy="1472565"/>
            <wp:effectExtent l="0" t="0" r="825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495" cy="1472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E0A">
        <w:rPr>
          <w:sz w:val="22"/>
          <w:szCs w:val="22"/>
        </w:rPr>
        <w:t>11-14</w:t>
      </w:r>
      <w:r w:rsidR="00C42229">
        <w:rPr>
          <w:sz w:val="22"/>
          <w:szCs w:val="22"/>
        </w:rPr>
        <w:t>.</w:t>
      </w:r>
      <w:r w:rsidR="00C42229">
        <w:rPr>
          <w:sz w:val="22"/>
          <w:szCs w:val="22"/>
        </w:rPr>
        <w:tab/>
        <w:t>In the diagram below…</w:t>
      </w:r>
    </w:p>
    <w:p w14:paraId="0DD4AE6A" w14:textId="1291D2EA" w:rsidR="00C42229" w:rsidRDefault="00772E0A" w:rsidP="00C42229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C42229">
        <w:rPr>
          <w:sz w:val="22"/>
          <w:szCs w:val="22"/>
        </w:rPr>
        <w:t xml:space="preserve"> Label the “heavy” and “light” air masses</w:t>
      </w:r>
    </w:p>
    <w:p w14:paraId="73078520" w14:textId="7A16D250" w:rsidR="00C42229" w:rsidRDefault="00772E0A" w:rsidP="00C42229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12.  </w:t>
      </w:r>
      <w:r w:rsidR="00C42229">
        <w:rPr>
          <w:sz w:val="22"/>
          <w:szCs w:val="22"/>
        </w:rPr>
        <w:t>Below the air masses, label the areas of high (H) and low (L) pressure.</w:t>
      </w:r>
    </w:p>
    <w:p w14:paraId="0B0B4EE2" w14:textId="5E5AA935" w:rsidR="00C42229" w:rsidRDefault="00772E0A" w:rsidP="00C42229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13.   </w:t>
      </w:r>
      <w:r w:rsidR="00C42229">
        <w:rPr>
          <w:sz w:val="22"/>
          <w:szCs w:val="22"/>
        </w:rPr>
        <w:t>Use arrows to draw the winds that will be produced by these pressure differences.</w:t>
      </w:r>
    </w:p>
    <w:p w14:paraId="32AA8A88" w14:textId="768FC9DB" w:rsidR="00C42229" w:rsidRDefault="00772E0A" w:rsidP="00C42229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="00DB0719">
        <w:rPr>
          <w:sz w:val="22"/>
          <w:szCs w:val="22"/>
        </w:rPr>
        <w:t xml:space="preserve">  Fill in the rest of the currents in the diagram.</w:t>
      </w:r>
    </w:p>
    <w:p w14:paraId="507ED268" w14:textId="4CF5D3EF" w:rsidR="00DB0719" w:rsidRDefault="00DB0719" w:rsidP="00C42229">
      <w:pPr>
        <w:ind w:left="720"/>
        <w:rPr>
          <w:sz w:val="22"/>
          <w:szCs w:val="22"/>
        </w:rPr>
      </w:pPr>
    </w:p>
    <w:p w14:paraId="391B5B30" w14:textId="692703CC" w:rsidR="00743026" w:rsidRDefault="00743026" w:rsidP="00C617C3">
      <w:pPr>
        <w:ind w:left="720" w:hanging="720"/>
        <w:rPr>
          <w:sz w:val="22"/>
          <w:szCs w:val="22"/>
        </w:rPr>
      </w:pPr>
    </w:p>
    <w:sectPr w:rsidR="00743026" w:rsidSect="001C11DA">
      <w:headerReference w:type="default" r:id="rId11"/>
      <w:pgSz w:w="12240" w:h="15840"/>
      <w:pgMar w:top="1008" w:right="1008" w:bottom="1008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D4F6B" w14:textId="77777777" w:rsidR="001C11DA" w:rsidRDefault="001C11DA">
      <w:r>
        <w:separator/>
      </w:r>
    </w:p>
  </w:endnote>
  <w:endnote w:type="continuationSeparator" w:id="0">
    <w:p w14:paraId="5EEB0A01" w14:textId="77777777" w:rsidR="001C11DA" w:rsidRDefault="001C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B70CF" w14:textId="77777777" w:rsidR="001C11DA" w:rsidRDefault="001C11DA">
      <w:r>
        <w:separator/>
      </w:r>
    </w:p>
  </w:footnote>
  <w:footnote w:type="continuationSeparator" w:id="0">
    <w:p w14:paraId="1059B83E" w14:textId="77777777" w:rsidR="001C11DA" w:rsidRDefault="001C1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D598C" w14:textId="77777777" w:rsidR="00AB494B" w:rsidRDefault="00AB4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A1488B"/>
    <w:multiLevelType w:val="hybridMultilevel"/>
    <w:tmpl w:val="A74A2CDA"/>
    <w:lvl w:ilvl="0" w:tplc="04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1" w15:restartNumberingAfterBreak="0">
    <w:nsid w:val="663834D6"/>
    <w:multiLevelType w:val="hybridMultilevel"/>
    <w:tmpl w:val="95569928"/>
    <w:lvl w:ilvl="0" w:tplc="E9CE00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8897302">
    <w:abstractNumId w:val="0"/>
  </w:num>
  <w:num w:numId="2" w16cid:durableId="695349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63"/>
    <w:rsid w:val="00004342"/>
    <w:rsid w:val="000317F7"/>
    <w:rsid w:val="00037D98"/>
    <w:rsid w:val="00065861"/>
    <w:rsid w:val="000911A6"/>
    <w:rsid w:val="000A6FB6"/>
    <w:rsid w:val="00117906"/>
    <w:rsid w:val="00127018"/>
    <w:rsid w:val="0016012B"/>
    <w:rsid w:val="001C11DA"/>
    <w:rsid w:val="001C2A13"/>
    <w:rsid w:val="001D2A7A"/>
    <w:rsid w:val="001E472E"/>
    <w:rsid w:val="00202ECD"/>
    <w:rsid w:val="00203B6C"/>
    <w:rsid w:val="00232146"/>
    <w:rsid w:val="002459A4"/>
    <w:rsid w:val="0026335D"/>
    <w:rsid w:val="002C4DE2"/>
    <w:rsid w:val="002C5EAA"/>
    <w:rsid w:val="002D2B73"/>
    <w:rsid w:val="00350055"/>
    <w:rsid w:val="00367501"/>
    <w:rsid w:val="003916D4"/>
    <w:rsid w:val="003922F3"/>
    <w:rsid w:val="003C6C25"/>
    <w:rsid w:val="00401F0E"/>
    <w:rsid w:val="004E325E"/>
    <w:rsid w:val="00507B63"/>
    <w:rsid w:val="005C3B7D"/>
    <w:rsid w:val="005C3BB4"/>
    <w:rsid w:val="00622C3B"/>
    <w:rsid w:val="00640326"/>
    <w:rsid w:val="006750F6"/>
    <w:rsid w:val="00680DD1"/>
    <w:rsid w:val="006B7753"/>
    <w:rsid w:val="006F1CAE"/>
    <w:rsid w:val="006F5EC8"/>
    <w:rsid w:val="00700037"/>
    <w:rsid w:val="00714526"/>
    <w:rsid w:val="00743026"/>
    <w:rsid w:val="0075007A"/>
    <w:rsid w:val="00772E0A"/>
    <w:rsid w:val="007809B4"/>
    <w:rsid w:val="00792BAB"/>
    <w:rsid w:val="007A2E76"/>
    <w:rsid w:val="007B45BC"/>
    <w:rsid w:val="00811249"/>
    <w:rsid w:val="00841AA6"/>
    <w:rsid w:val="00843C1F"/>
    <w:rsid w:val="00851DA4"/>
    <w:rsid w:val="00901357"/>
    <w:rsid w:val="00915B73"/>
    <w:rsid w:val="00923C22"/>
    <w:rsid w:val="00995AD9"/>
    <w:rsid w:val="0099671A"/>
    <w:rsid w:val="009D145E"/>
    <w:rsid w:val="009D4F67"/>
    <w:rsid w:val="009E65AC"/>
    <w:rsid w:val="009F45E0"/>
    <w:rsid w:val="009F5F12"/>
    <w:rsid w:val="00A959C2"/>
    <w:rsid w:val="00AB494B"/>
    <w:rsid w:val="00AB53BA"/>
    <w:rsid w:val="00AC1E5A"/>
    <w:rsid w:val="00AC4A6E"/>
    <w:rsid w:val="00AE0999"/>
    <w:rsid w:val="00AF085D"/>
    <w:rsid w:val="00AF6331"/>
    <w:rsid w:val="00B37639"/>
    <w:rsid w:val="00B43BE7"/>
    <w:rsid w:val="00B75E89"/>
    <w:rsid w:val="00B8569F"/>
    <w:rsid w:val="00BB08C0"/>
    <w:rsid w:val="00BB6567"/>
    <w:rsid w:val="00BE6AC1"/>
    <w:rsid w:val="00BF01D3"/>
    <w:rsid w:val="00C035CD"/>
    <w:rsid w:val="00C03DE8"/>
    <w:rsid w:val="00C041F3"/>
    <w:rsid w:val="00C136E9"/>
    <w:rsid w:val="00C20FE6"/>
    <w:rsid w:val="00C42229"/>
    <w:rsid w:val="00C57124"/>
    <w:rsid w:val="00C617C3"/>
    <w:rsid w:val="00C7062B"/>
    <w:rsid w:val="00C9385D"/>
    <w:rsid w:val="00CE31A0"/>
    <w:rsid w:val="00D22B57"/>
    <w:rsid w:val="00D47751"/>
    <w:rsid w:val="00D7207D"/>
    <w:rsid w:val="00DB0719"/>
    <w:rsid w:val="00DF53EF"/>
    <w:rsid w:val="00E0230A"/>
    <w:rsid w:val="00E23506"/>
    <w:rsid w:val="00E25546"/>
    <w:rsid w:val="00E3101A"/>
    <w:rsid w:val="00E47D93"/>
    <w:rsid w:val="00E810EE"/>
    <w:rsid w:val="00EC7B82"/>
    <w:rsid w:val="00F436E8"/>
    <w:rsid w:val="00F55FB9"/>
    <w:rsid w:val="00F64500"/>
    <w:rsid w:val="00F65BC6"/>
    <w:rsid w:val="00F84F97"/>
    <w:rsid w:val="00F93A5A"/>
    <w:rsid w:val="00FA52BF"/>
    <w:rsid w:val="00FC216C"/>
    <w:rsid w:val="00FD60B8"/>
    <w:rsid w:val="00FE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6FA4B"/>
  <w15:docId w15:val="{63327F26-B81E-48F9-9D7B-DE33F9E8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3B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3B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3BE7"/>
  </w:style>
  <w:style w:type="table" w:styleId="TableGrid">
    <w:name w:val="Table Grid"/>
    <w:basedOn w:val="TableNormal"/>
    <w:rsid w:val="002C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AB494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C4DE2"/>
    <w:pPr>
      <w:ind w:left="720"/>
    </w:pPr>
  </w:style>
  <w:style w:type="paragraph" w:styleId="BalloonText">
    <w:name w:val="Balloon Text"/>
    <w:basedOn w:val="Normal"/>
    <w:link w:val="BalloonTextChar"/>
    <w:rsid w:val="00AB5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53B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53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Physics II</vt:lpstr>
    </vt:vector>
  </TitlesOfParts>
  <Company>BSD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II</dc:title>
  <dc:creator>Owner</dc:creator>
  <cp:lastModifiedBy>Jonathan Stapleton</cp:lastModifiedBy>
  <cp:revision>3</cp:revision>
  <cp:lastPrinted>2010-02-17T02:38:00Z</cp:lastPrinted>
  <dcterms:created xsi:type="dcterms:W3CDTF">2024-04-15T14:32:00Z</dcterms:created>
  <dcterms:modified xsi:type="dcterms:W3CDTF">2024-04-15T14:32:00Z</dcterms:modified>
</cp:coreProperties>
</file>