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55A77" w14:textId="22D3BEED" w:rsidR="00EF0A50" w:rsidRDefault="00116205" w:rsidP="00116205">
      <w:pPr>
        <w:spacing w:after="0" w:line="240" w:lineRule="auto"/>
      </w:pPr>
      <w:r>
        <w:t>ESS (Stapleton)</w:t>
      </w:r>
    </w:p>
    <w:p w14:paraId="30505CF8" w14:textId="5BBADC73" w:rsidR="00116205" w:rsidRDefault="00116205" w:rsidP="00116205">
      <w:pPr>
        <w:spacing w:after="0" w:line="240" w:lineRule="auto"/>
      </w:pPr>
      <w:r>
        <w:t>Understanding Plate Boundaries</w:t>
      </w:r>
    </w:p>
    <w:p w14:paraId="2AA80B5C" w14:textId="0BC88B43" w:rsidR="00116205" w:rsidRDefault="00116205" w:rsidP="00116205">
      <w:pPr>
        <w:spacing w:after="0" w:line="240" w:lineRule="auto"/>
      </w:pPr>
    </w:p>
    <w:p w14:paraId="27933DB7" w14:textId="56B36E0B" w:rsidR="00116205" w:rsidRDefault="00116205" w:rsidP="00116205">
      <w:pPr>
        <w:spacing w:after="0" w:line="240" w:lineRule="auto"/>
      </w:pPr>
    </w:p>
    <w:p w14:paraId="3C9190A9" w14:textId="7E9D669C" w:rsidR="00116205" w:rsidRDefault="00116205" w:rsidP="00116205">
      <w:pPr>
        <w:spacing w:after="0" w:line="240" w:lineRule="auto"/>
      </w:pPr>
      <w:r>
        <w:t>.</w:t>
      </w:r>
      <w:r>
        <w:tab/>
        <w:t>Why is the ocean crust lower than the continental crust?</w:t>
      </w:r>
    </w:p>
    <w:p w14:paraId="77766E6C" w14:textId="6048F602" w:rsidR="00116205" w:rsidRDefault="00116205" w:rsidP="00116205">
      <w:pPr>
        <w:spacing w:after="0" w:line="240" w:lineRule="auto"/>
      </w:pPr>
      <w:r>
        <w:t>.</w:t>
      </w:r>
      <w:r>
        <w:tab/>
        <w:t>Why does one plate dive beneath the other?</w:t>
      </w:r>
    </w:p>
    <w:p w14:paraId="6A129499" w14:textId="5CA60A64" w:rsidR="00116205" w:rsidRDefault="00116205" w:rsidP="00116205">
      <w:pPr>
        <w:spacing w:after="0" w:line="240" w:lineRule="auto"/>
      </w:pPr>
      <w:r>
        <w:t>.</w:t>
      </w:r>
      <w:r>
        <w:tab/>
        <w:t>What causes the plates to move?</w:t>
      </w:r>
    </w:p>
    <w:p w14:paraId="68E982BB" w14:textId="0DC9F60D" w:rsidR="00116205" w:rsidRDefault="00116205" w:rsidP="00116205">
      <w:pPr>
        <w:spacing w:after="0" w:line="240" w:lineRule="auto"/>
      </w:pPr>
      <w:r>
        <w:t>.</w:t>
      </w:r>
      <w:r>
        <w:tab/>
        <w:t>What causes the mantle currents in this area?</w:t>
      </w:r>
    </w:p>
    <w:p w14:paraId="17F0F85D" w14:textId="031C6E91" w:rsidR="00116205" w:rsidRDefault="00116205" w:rsidP="00116205">
      <w:pPr>
        <w:spacing w:after="0" w:line="240" w:lineRule="auto"/>
      </w:pPr>
      <w:r>
        <w:t>.</w:t>
      </w:r>
      <w:r>
        <w:tab/>
        <w:t>Wh</w:t>
      </w:r>
      <w:r w:rsidR="00113512">
        <w:t>y does the volcano have this shape?</w:t>
      </w:r>
    </w:p>
    <w:p w14:paraId="74CA668C" w14:textId="2D29EE91" w:rsidR="00113512" w:rsidRDefault="00113512" w:rsidP="00116205">
      <w:pPr>
        <w:spacing w:after="0" w:line="240" w:lineRule="auto"/>
      </w:pPr>
      <w:r>
        <w:t>.</w:t>
      </w:r>
      <w:r>
        <w:tab/>
        <w:t xml:space="preserve">Why does </w:t>
      </w:r>
    </w:p>
    <w:sectPr w:rsidR="00113512" w:rsidSect="004A6081">
      <w:pgSz w:w="12240" w:h="15840"/>
      <w:pgMar w:top="1008" w:right="1008" w:bottom="1008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A4"/>
    <w:rsid w:val="000A393F"/>
    <w:rsid w:val="00113512"/>
    <w:rsid w:val="00116205"/>
    <w:rsid w:val="004A6081"/>
    <w:rsid w:val="00775AA4"/>
    <w:rsid w:val="009311E8"/>
    <w:rsid w:val="00B434B8"/>
    <w:rsid w:val="00D94BF7"/>
    <w:rsid w:val="00D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480C"/>
  <w15:chartTrackingRefBased/>
  <w15:docId w15:val="{F9A08CA7-68FF-4FB2-94B3-E6156C20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Stapleton</dc:creator>
  <cp:keywords/>
  <dc:description/>
  <cp:lastModifiedBy>Jonathan Stapleton</cp:lastModifiedBy>
  <cp:revision>3</cp:revision>
  <dcterms:created xsi:type="dcterms:W3CDTF">2020-11-16T16:08:00Z</dcterms:created>
  <dcterms:modified xsi:type="dcterms:W3CDTF">2020-11-16T16:12:00Z</dcterms:modified>
</cp:coreProperties>
</file>