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03007" w14:textId="77777777" w:rsidR="00F6451A" w:rsidRDefault="007344D5">
      <w:bookmarkStart w:id="0" w:name="_GoBack"/>
      <w:bookmarkEnd w:id="0"/>
      <w:r>
        <w:t>Laser Cutter Safety Rules and Information</w:t>
      </w:r>
      <w:r w:rsidR="006728AA" w:rsidRPr="006728AA">
        <w:t xml:space="preserve"> </w:t>
      </w:r>
      <w:r w:rsidR="006728AA">
        <w:t>Quiz</w:t>
      </w:r>
      <w:r w:rsidR="006728AA">
        <w:tab/>
      </w:r>
      <w:r w:rsidR="006728AA">
        <w:tab/>
      </w:r>
      <w:r w:rsidR="00F83D3D">
        <w:t>Name: _______________________________</w:t>
      </w:r>
    </w:p>
    <w:p w14:paraId="31EF6E0F" w14:textId="77777777" w:rsidR="006728AA" w:rsidRDefault="006728AA"/>
    <w:p w14:paraId="495E167B" w14:textId="77777777" w:rsidR="001F1E09" w:rsidRDefault="001F1E09" w:rsidP="006728AA">
      <w:pPr>
        <w:jc w:val="center"/>
      </w:pPr>
      <w:r>
        <w:t>Select the best answer for each question.</w:t>
      </w:r>
    </w:p>
    <w:p w14:paraId="39914F24" w14:textId="77777777" w:rsidR="001F1E09" w:rsidRDefault="001F1E09"/>
    <w:p w14:paraId="1695E57B" w14:textId="77777777" w:rsidR="001F1E09" w:rsidRDefault="00F83D3D" w:rsidP="001F1E09">
      <w:pPr>
        <w:ind w:left="720" w:hanging="720"/>
      </w:pPr>
      <w:r>
        <w:t>1</w:t>
      </w:r>
      <w:r w:rsidR="007344D5">
        <w:t>.</w:t>
      </w:r>
      <w:r w:rsidR="007344D5">
        <w:tab/>
      </w:r>
      <w:r w:rsidR="001F1E09">
        <w:t>If you are operating the laser cutter, and several other students are also in the Fab Lab, who is responsible for making sure that all of the students are following the safety procedures related to running the machine?</w:t>
      </w:r>
    </w:p>
    <w:p w14:paraId="0F916B84" w14:textId="77777777" w:rsidR="001F1E09" w:rsidRDefault="001F1E09" w:rsidP="001F1E09">
      <w:pPr>
        <w:ind w:left="720" w:hanging="720"/>
      </w:pPr>
      <w:r>
        <w:tab/>
        <w:t>a.  Mr. Horne (or some other trained adult in the adjoining room)</w:t>
      </w:r>
    </w:p>
    <w:p w14:paraId="58D65389" w14:textId="77777777" w:rsidR="001F1E09" w:rsidRDefault="001F1E09" w:rsidP="001F1E09">
      <w:pPr>
        <w:ind w:left="720" w:hanging="720"/>
      </w:pPr>
      <w:r>
        <w:tab/>
        <w:t>b.  Each student is individually responsible</w:t>
      </w:r>
    </w:p>
    <w:p w14:paraId="314F8B88" w14:textId="77777777" w:rsidR="001F1E09" w:rsidRDefault="001F1E09" w:rsidP="001F1E09">
      <w:pPr>
        <w:ind w:left="720" w:hanging="720"/>
      </w:pPr>
      <w:r>
        <w:tab/>
        <w:t xml:space="preserve">c. You are </w:t>
      </w:r>
    </w:p>
    <w:p w14:paraId="53A8B54D" w14:textId="77777777" w:rsidR="007344D5" w:rsidRDefault="007344D5"/>
    <w:p w14:paraId="0A401D19" w14:textId="77777777" w:rsidR="007344D5" w:rsidRDefault="00F83D3D">
      <w:r>
        <w:t>2</w:t>
      </w:r>
      <w:r w:rsidR="007344D5">
        <w:t>.</w:t>
      </w:r>
      <w:r w:rsidR="007344D5">
        <w:tab/>
        <w:t>When can the Fab Lab machines be operated by a student?</w:t>
      </w:r>
    </w:p>
    <w:p w14:paraId="58A8FE8E" w14:textId="77777777" w:rsidR="007344D5" w:rsidRDefault="007344D5">
      <w:r>
        <w:tab/>
        <w:t xml:space="preserve">a.  </w:t>
      </w:r>
      <w:r w:rsidR="001F1E09">
        <w:t>When a trained adult is present in the Fab Lab or D104</w:t>
      </w:r>
    </w:p>
    <w:p w14:paraId="663A6972" w14:textId="77777777" w:rsidR="007344D5" w:rsidRDefault="007344D5">
      <w:r>
        <w:tab/>
        <w:t xml:space="preserve">b. </w:t>
      </w:r>
      <w:r w:rsidR="00D339E8">
        <w:t xml:space="preserve"> </w:t>
      </w:r>
      <w:r>
        <w:t xml:space="preserve">When the student is sent to the Fab Lab by a teacher </w:t>
      </w:r>
    </w:p>
    <w:p w14:paraId="69EC2EC7" w14:textId="77777777" w:rsidR="001F1E09" w:rsidRDefault="007344D5">
      <w:r>
        <w:tab/>
        <w:t xml:space="preserve">c. </w:t>
      </w:r>
      <w:r w:rsidR="001F1E09">
        <w:t>When the Fab Lab is unlocked and the lights are on</w:t>
      </w:r>
      <w:r>
        <w:tab/>
      </w:r>
    </w:p>
    <w:p w14:paraId="24CB6581" w14:textId="77777777" w:rsidR="007344D5" w:rsidRDefault="001F1E09">
      <w:r>
        <w:tab/>
      </w:r>
      <w:r w:rsidR="007344D5">
        <w:t>d.  Any time between 8:00 and 2:35</w:t>
      </w:r>
    </w:p>
    <w:p w14:paraId="2A01DE35" w14:textId="77777777" w:rsidR="001F1E09" w:rsidRDefault="001F1E09">
      <w:r>
        <w:tab/>
        <w:t>e.  During ordinary school hours</w:t>
      </w:r>
    </w:p>
    <w:p w14:paraId="24B650A7" w14:textId="77777777" w:rsidR="007344D5" w:rsidRDefault="007344D5"/>
    <w:p w14:paraId="0140CF65" w14:textId="77777777" w:rsidR="001F1E09" w:rsidRDefault="00F83D3D" w:rsidP="001F1E09">
      <w:r>
        <w:t>3.</w:t>
      </w:r>
      <w:r>
        <w:tab/>
      </w:r>
      <w:r w:rsidR="001F1E09">
        <w:t>Where/what is the “Fab Lab?”</w:t>
      </w:r>
    </w:p>
    <w:p w14:paraId="2E60F610" w14:textId="77777777" w:rsidR="006728AA" w:rsidRDefault="001F1E09" w:rsidP="001F1E09">
      <w:r>
        <w:tab/>
        <w:t xml:space="preserve">a. </w:t>
      </w:r>
      <w:r w:rsidR="006728AA">
        <w:t xml:space="preserve"> </w:t>
      </w:r>
      <w:proofErr w:type="gramStart"/>
      <w:r>
        <w:t>All of</w:t>
      </w:r>
      <w:proofErr w:type="gramEnd"/>
      <w:r>
        <w:t xml:space="preserve"> D104 (Mr. Horn’s room)</w:t>
      </w:r>
      <w:r w:rsidR="006728AA">
        <w:tab/>
      </w:r>
      <w:r w:rsidR="006728AA">
        <w:tab/>
      </w:r>
    </w:p>
    <w:p w14:paraId="58CC8945" w14:textId="77777777" w:rsidR="001F1E09" w:rsidRDefault="006728AA" w:rsidP="001F1E09">
      <w:r>
        <w:tab/>
      </w:r>
      <w:r w:rsidR="001F1E09">
        <w:t>b.  Next to the rink</w:t>
      </w:r>
    </w:p>
    <w:p w14:paraId="39BB1005" w14:textId="77777777" w:rsidR="006728AA" w:rsidRDefault="001F1E09" w:rsidP="001F1E09">
      <w:r>
        <w:tab/>
        <w:t xml:space="preserve">c.  </w:t>
      </w:r>
      <w:r w:rsidR="006728AA">
        <w:t>Another name for the library maker space</w:t>
      </w:r>
      <w:r>
        <w:tab/>
      </w:r>
      <w:r w:rsidR="006728AA">
        <w:tab/>
      </w:r>
      <w:r w:rsidR="006728AA">
        <w:tab/>
      </w:r>
    </w:p>
    <w:p w14:paraId="586259D8" w14:textId="77777777" w:rsidR="001F1E09" w:rsidRDefault="006728AA" w:rsidP="001F1E09">
      <w:r>
        <w:tab/>
      </w:r>
      <w:r w:rsidR="001F1E09">
        <w:t xml:space="preserve">d.  The glassed-in room housing the laser cutter </w:t>
      </w:r>
    </w:p>
    <w:p w14:paraId="501D9EFD" w14:textId="77777777" w:rsidR="00F83D3D" w:rsidRDefault="00F83D3D" w:rsidP="00D339E8">
      <w:pPr>
        <w:ind w:left="720" w:hanging="720"/>
      </w:pPr>
    </w:p>
    <w:p w14:paraId="1B6942DA" w14:textId="77777777" w:rsidR="001F1E09" w:rsidRDefault="00F83D3D" w:rsidP="001F1E09">
      <w:pPr>
        <w:ind w:left="720" w:hanging="720"/>
      </w:pPr>
      <w:r>
        <w:t>4</w:t>
      </w:r>
      <w:r w:rsidR="00D339E8">
        <w:t>.</w:t>
      </w:r>
      <w:r w:rsidR="00D339E8">
        <w:tab/>
      </w:r>
      <w:r w:rsidR="001F1E09">
        <w:t>True or False:  PVC may only be cut on the laser cutter with instructor permission.</w:t>
      </w:r>
    </w:p>
    <w:p w14:paraId="30367119" w14:textId="77777777" w:rsidR="001F1E09" w:rsidRDefault="001F1E09" w:rsidP="001F1E09">
      <w:pPr>
        <w:ind w:left="720" w:hanging="720"/>
      </w:pPr>
      <w:r>
        <w:tab/>
        <w:t>T</w:t>
      </w:r>
      <w:r>
        <w:tab/>
        <w:t>F</w:t>
      </w:r>
    </w:p>
    <w:p w14:paraId="339DA5FF" w14:textId="77777777" w:rsidR="00D339E8" w:rsidRDefault="00D339E8"/>
    <w:p w14:paraId="41F60047" w14:textId="77777777" w:rsidR="007344D5" w:rsidRDefault="00F83D3D" w:rsidP="007344D5">
      <w:pPr>
        <w:ind w:left="720" w:hanging="720"/>
      </w:pPr>
      <w:r>
        <w:t>5</w:t>
      </w:r>
      <w:r w:rsidR="007344D5">
        <w:t>.</w:t>
      </w:r>
      <w:r w:rsidR="007344D5">
        <w:tab/>
        <w:t xml:space="preserve">True or False:  When you are laser cutting, you may </w:t>
      </w:r>
      <w:r w:rsidR="001F1E09">
        <w:t xml:space="preserve">not leave </w:t>
      </w:r>
      <w:r w:rsidR="007344D5">
        <w:t xml:space="preserve">the Fab Lab to do something in D104 (surrounding room) </w:t>
      </w:r>
      <w:r w:rsidR="001F1E09">
        <w:t>-- even if</w:t>
      </w:r>
      <w:r w:rsidR="007344D5">
        <w:t xml:space="preserve"> you keep an eye on the laser cutter and quickly return </w:t>
      </w:r>
      <w:r>
        <w:t>to the machine</w:t>
      </w:r>
    </w:p>
    <w:p w14:paraId="15757910" w14:textId="77777777" w:rsidR="00F83D3D" w:rsidRDefault="00F83D3D" w:rsidP="007344D5">
      <w:pPr>
        <w:ind w:left="720" w:hanging="720"/>
      </w:pPr>
      <w:r>
        <w:tab/>
        <w:t>T</w:t>
      </w:r>
      <w:r>
        <w:tab/>
        <w:t>F</w:t>
      </w:r>
    </w:p>
    <w:p w14:paraId="56B22969" w14:textId="77777777" w:rsidR="007344D5" w:rsidRDefault="007344D5" w:rsidP="007344D5">
      <w:pPr>
        <w:ind w:left="720" w:hanging="720"/>
      </w:pPr>
    </w:p>
    <w:p w14:paraId="0BEB8FBE" w14:textId="77777777" w:rsidR="007344D5" w:rsidRDefault="00F83D3D" w:rsidP="007344D5">
      <w:pPr>
        <w:ind w:left="720" w:hanging="720"/>
      </w:pPr>
      <w:r>
        <w:t>6</w:t>
      </w:r>
      <w:r w:rsidR="007344D5">
        <w:t>.</w:t>
      </w:r>
      <w:r w:rsidR="007344D5">
        <w:tab/>
        <w:t xml:space="preserve">True or False:  If you find a sheet of material in the Fab Lab, you can safely assume that it </w:t>
      </w:r>
      <w:r>
        <w:t>may be</w:t>
      </w:r>
      <w:r w:rsidR="00D339E8">
        <w:t xml:space="preserve"> cut on the laser cutter.</w:t>
      </w:r>
    </w:p>
    <w:p w14:paraId="66F62365" w14:textId="77777777" w:rsidR="00F83D3D" w:rsidRDefault="00F83D3D" w:rsidP="007344D5">
      <w:pPr>
        <w:ind w:left="720" w:hanging="720"/>
      </w:pPr>
      <w:r>
        <w:tab/>
        <w:t>T</w:t>
      </w:r>
      <w:r>
        <w:tab/>
        <w:t>F</w:t>
      </w:r>
    </w:p>
    <w:p w14:paraId="0BB8BC73" w14:textId="77777777" w:rsidR="00D339E8" w:rsidRDefault="00D339E8" w:rsidP="007344D5">
      <w:pPr>
        <w:ind w:left="720" w:hanging="720"/>
      </w:pPr>
    </w:p>
    <w:p w14:paraId="49224AB0" w14:textId="77777777" w:rsidR="001F1E09" w:rsidRDefault="00F83D3D" w:rsidP="001F1E09">
      <w:pPr>
        <w:ind w:left="720" w:hanging="720"/>
      </w:pPr>
      <w:r>
        <w:t>7</w:t>
      </w:r>
      <w:r w:rsidR="00D339E8">
        <w:t>.</w:t>
      </w:r>
      <w:r w:rsidR="00D339E8">
        <w:tab/>
      </w:r>
      <w:r w:rsidR="001F1E09">
        <w:t xml:space="preserve">True or False:  Once you have been trained to operate the laser cutter, you do not need to ask an instructor’s permission before you use the machine. </w:t>
      </w:r>
    </w:p>
    <w:p w14:paraId="439823A5" w14:textId="77777777" w:rsidR="001F1E09" w:rsidRDefault="001F1E09" w:rsidP="001F1E09">
      <w:pPr>
        <w:ind w:left="720" w:hanging="720"/>
      </w:pPr>
      <w:r>
        <w:tab/>
        <w:t>T</w:t>
      </w:r>
      <w:r>
        <w:tab/>
        <w:t>F</w:t>
      </w:r>
    </w:p>
    <w:p w14:paraId="3E9C4563" w14:textId="77777777" w:rsidR="00D339E8" w:rsidRDefault="00D339E8" w:rsidP="007344D5">
      <w:pPr>
        <w:ind w:left="720" w:hanging="720"/>
      </w:pPr>
    </w:p>
    <w:p w14:paraId="0C1EB5A5" w14:textId="77777777" w:rsidR="001F1E09" w:rsidRDefault="00F83D3D" w:rsidP="001F1E09">
      <w:pPr>
        <w:ind w:left="720" w:hanging="720"/>
      </w:pPr>
      <w:r>
        <w:t>8</w:t>
      </w:r>
      <w:r w:rsidR="00D339E8">
        <w:t>.</w:t>
      </w:r>
      <w:r w:rsidR="00D339E8">
        <w:tab/>
      </w:r>
      <w:r w:rsidR="001F1E09">
        <w:t>True or False:  The Fab Lab door leading to the parking lot may be opened temporarily if smoke builds up in the Fab Lab.</w:t>
      </w:r>
    </w:p>
    <w:p w14:paraId="112B23C8" w14:textId="77777777" w:rsidR="00F83D3D" w:rsidRDefault="001F1E09" w:rsidP="001F1E09">
      <w:pPr>
        <w:ind w:left="720" w:hanging="720"/>
      </w:pPr>
      <w:r>
        <w:tab/>
        <w:t>T</w:t>
      </w:r>
      <w:r>
        <w:tab/>
        <w:t>F</w:t>
      </w:r>
    </w:p>
    <w:p w14:paraId="3F0862E8" w14:textId="77777777" w:rsidR="007344D5" w:rsidRDefault="007344D5" w:rsidP="007344D5">
      <w:pPr>
        <w:ind w:left="720" w:hanging="720"/>
      </w:pPr>
    </w:p>
    <w:p w14:paraId="3FC74169" w14:textId="77777777" w:rsidR="007344D5" w:rsidRDefault="00F83D3D" w:rsidP="007344D5">
      <w:pPr>
        <w:ind w:left="720" w:hanging="720"/>
      </w:pPr>
      <w:r>
        <w:t>9</w:t>
      </w:r>
      <w:r w:rsidR="007344D5">
        <w:t>.</w:t>
      </w:r>
      <w:r w:rsidR="007344D5">
        <w:tab/>
      </w:r>
      <w:r w:rsidR="001F1E09">
        <w:t>From a safety standpoint, what is the most important piece of equipment to turn on when you are laser cutting?</w:t>
      </w:r>
    </w:p>
    <w:p w14:paraId="5A253EE5" w14:textId="77777777" w:rsidR="00F83D3D" w:rsidRDefault="00F83D3D" w:rsidP="007344D5">
      <w:pPr>
        <w:ind w:left="720" w:hanging="720"/>
      </w:pPr>
    </w:p>
    <w:p w14:paraId="61EACAA7" w14:textId="77777777" w:rsidR="00F83D3D" w:rsidRDefault="00F83D3D" w:rsidP="007344D5">
      <w:pPr>
        <w:ind w:left="720" w:hanging="720"/>
      </w:pPr>
    </w:p>
    <w:p w14:paraId="076D655A" w14:textId="77777777" w:rsidR="007344D5" w:rsidRDefault="00F83D3D" w:rsidP="007344D5">
      <w:pPr>
        <w:ind w:left="720" w:hanging="720"/>
      </w:pPr>
      <w:r>
        <w:t>10</w:t>
      </w:r>
      <w:r w:rsidR="007344D5">
        <w:t>.</w:t>
      </w:r>
      <w:r w:rsidR="007344D5">
        <w:tab/>
      </w:r>
      <w:r w:rsidR="001F1E09">
        <w:t>What should you do if the material that you are laser cutting catches on fire in the laser cutter?</w:t>
      </w:r>
    </w:p>
    <w:p w14:paraId="0AD5EAC4" w14:textId="77777777" w:rsidR="00F83D3D" w:rsidRDefault="00F83D3D" w:rsidP="007344D5">
      <w:pPr>
        <w:ind w:left="720" w:hanging="720"/>
      </w:pPr>
    </w:p>
    <w:p w14:paraId="4B9C161A" w14:textId="77777777" w:rsidR="00D339E8" w:rsidRDefault="00D339E8" w:rsidP="007344D5">
      <w:pPr>
        <w:ind w:left="720" w:hanging="720"/>
      </w:pPr>
    </w:p>
    <w:p w14:paraId="3E08C66D" w14:textId="77777777" w:rsidR="00D339E8" w:rsidRDefault="00F83D3D" w:rsidP="007344D5">
      <w:pPr>
        <w:ind w:left="720" w:hanging="720"/>
      </w:pPr>
      <w:r>
        <w:t>11</w:t>
      </w:r>
      <w:r w:rsidR="00D339E8">
        <w:t>.</w:t>
      </w:r>
      <w:r w:rsidR="00D339E8">
        <w:tab/>
      </w:r>
      <w:r w:rsidR="001F1E09">
        <w:t>How can you determine whether a material is safe to cut on the laser cutter?</w:t>
      </w:r>
      <w:r w:rsidR="00D339E8">
        <w:t xml:space="preserve"> </w:t>
      </w:r>
    </w:p>
    <w:sectPr w:rsidR="00D339E8"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D5"/>
    <w:rsid w:val="00160949"/>
    <w:rsid w:val="001F1E09"/>
    <w:rsid w:val="006728AA"/>
    <w:rsid w:val="007344D5"/>
    <w:rsid w:val="007E29DB"/>
    <w:rsid w:val="00AD5E1A"/>
    <w:rsid w:val="00B51E89"/>
    <w:rsid w:val="00C2496C"/>
    <w:rsid w:val="00D339E8"/>
    <w:rsid w:val="00DF1456"/>
    <w:rsid w:val="00F6451A"/>
    <w:rsid w:val="00F8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86DA"/>
  <w15:docId w15:val="{3DFC1994-4E20-4E68-843E-A9B045E7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2020-01-06T15:18:00Z</dcterms:created>
  <dcterms:modified xsi:type="dcterms:W3CDTF">2020-01-06T15:18:00Z</dcterms:modified>
</cp:coreProperties>
</file>